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78" w:rsidRPr="00A80478" w:rsidRDefault="00A80478" w:rsidP="00A80478">
      <w:pPr>
        <w:shd w:val="clear" w:color="auto" w:fill="FFFFFF"/>
        <w:spacing w:after="292"/>
        <w:jc w:val="center"/>
        <w:outlineLvl w:val="1"/>
        <w:rPr>
          <w:rFonts w:ascii="Calibri" w:eastAsia="Times New Roman" w:hAnsi="Calibri" w:cs="Times New Roman"/>
          <w:b/>
          <w:color w:val="2B2B2B"/>
          <w:sz w:val="36"/>
          <w:szCs w:val="36"/>
          <w:lang w:eastAsia="ru-RU"/>
        </w:rPr>
      </w:pPr>
      <w:r w:rsidRPr="00A80478">
        <w:rPr>
          <w:rFonts w:ascii="Calibri" w:eastAsia="Times New Roman" w:hAnsi="Calibri" w:cs="Times New Roman"/>
          <w:b/>
          <w:color w:val="2B2B2B"/>
          <w:sz w:val="36"/>
          <w:szCs w:val="36"/>
          <w:lang w:eastAsia="ru-RU"/>
        </w:rPr>
        <w:t>Прием и рассмотрение апелляций</w:t>
      </w:r>
    </w:p>
    <w:tbl>
      <w:tblPr>
        <w:tblW w:w="10856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2"/>
        <w:gridCol w:w="4082"/>
        <w:gridCol w:w="4082"/>
      </w:tblGrid>
      <w:tr w:rsidR="00A80478" w:rsidRPr="00A80478" w:rsidTr="00A80478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0478" w:rsidRPr="00A80478" w:rsidRDefault="00A80478" w:rsidP="00A80478">
            <w:pPr>
              <w:spacing w:after="4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0478" w:rsidRPr="00A80478" w:rsidRDefault="00A80478" w:rsidP="00A80478">
            <w:pPr>
              <w:spacing w:after="4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478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eastAsia="ru-RU"/>
              </w:rPr>
              <w:t>Апелляция о нарушении Порядка проведения ГИА</w:t>
            </w:r>
          </w:p>
        </w:tc>
        <w:tc>
          <w:tcPr>
            <w:tcW w:w="40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0478" w:rsidRPr="00A80478" w:rsidRDefault="00A80478" w:rsidP="00A80478">
            <w:pPr>
              <w:spacing w:after="4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478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eastAsia="ru-RU"/>
              </w:rPr>
              <w:t>Апелляция о несогласии с выставленными баллами</w:t>
            </w:r>
          </w:p>
        </w:tc>
      </w:tr>
      <w:tr w:rsidR="00A80478" w:rsidRPr="00A80478" w:rsidTr="00A8047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0478" w:rsidRPr="00A80478" w:rsidRDefault="00A80478" w:rsidP="00A80478">
            <w:pPr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78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eastAsia="ru-RU"/>
              </w:rPr>
              <w:t>Когда подается?</w:t>
            </w:r>
          </w:p>
        </w:tc>
        <w:tc>
          <w:tcPr>
            <w:tcW w:w="40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0478" w:rsidRPr="00A80478" w:rsidRDefault="00A80478" w:rsidP="00A80478">
            <w:pPr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проведения экзамена</w:t>
            </w:r>
          </w:p>
        </w:tc>
        <w:tc>
          <w:tcPr>
            <w:tcW w:w="40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0478" w:rsidRPr="00A80478" w:rsidRDefault="00A80478" w:rsidP="00A80478">
            <w:pPr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двух рабочих дней, следующих за официальным днем объявления результатов экзамена</w:t>
            </w:r>
          </w:p>
        </w:tc>
      </w:tr>
      <w:tr w:rsidR="00A80478" w:rsidRPr="00A80478" w:rsidTr="00A8047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0478" w:rsidRPr="00A80478" w:rsidRDefault="00A80478" w:rsidP="00A80478">
            <w:pPr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78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eastAsia="ru-RU"/>
              </w:rPr>
              <w:t>Куда подается?</w:t>
            </w:r>
          </w:p>
        </w:tc>
        <w:tc>
          <w:tcPr>
            <w:tcW w:w="40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0478" w:rsidRPr="00A80478" w:rsidRDefault="00A80478" w:rsidP="00A80478">
            <w:pPr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Члену государственной экзаменационной комиссии,</w:t>
            </w:r>
            <w:r w:rsidRPr="00A8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0478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eastAsia="ru-RU"/>
              </w:rPr>
              <w:t>не покидая пункта</w:t>
            </w:r>
            <w:r w:rsidRPr="00A8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проведения экзамена</w:t>
            </w:r>
          </w:p>
        </w:tc>
        <w:tc>
          <w:tcPr>
            <w:tcW w:w="40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0478" w:rsidRPr="00A80478" w:rsidRDefault="00A80478" w:rsidP="00A80478">
            <w:pPr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образовательные организации; в места регистрации на сдачу ЕГЭ</w:t>
            </w:r>
          </w:p>
        </w:tc>
      </w:tr>
      <w:tr w:rsidR="00A80478" w:rsidRPr="00A80478" w:rsidTr="00A8047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0478" w:rsidRPr="00A80478" w:rsidRDefault="00A80478" w:rsidP="00A80478">
            <w:pPr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78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eastAsia="ru-RU"/>
              </w:rPr>
              <w:t>Сроки рассмотрения апелляции</w:t>
            </w:r>
          </w:p>
        </w:tc>
        <w:tc>
          <w:tcPr>
            <w:tcW w:w="40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0478" w:rsidRPr="00A80478" w:rsidRDefault="00A80478" w:rsidP="00A80478">
            <w:pPr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Рассматривается в течение 2 рабочих дней, следующих за днем ее поступления в конфликтную комиссию</w:t>
            </w:r>
          </w:p>
        </w:tc>
        <w:tc>
          <w:tcPr>
            <w:tcW w:w="40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0478" w:rsidRPr="00A80478" w:rsidRDefault="00A80478" w:rsidP="00A80478">
            <w:pPr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Рассматривается в течение 4 рабочих дней, следующих за днем ее поступления в конфликтную комиссию</w:t>
            </w:r>
          </w:p>
        </w:tc>
      </w:tr>
      <w:tr w:rsidR="00A80478" w:rsidRPr="00A80478" w:rsidTr="00A8047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0478" w:rsidRPr="00A80478" w:rsidRDefault="00A80478" w:rsidP="00A80478">
            <w:pPr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78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eastAsia="ru-RU"/>
              </w:rPr>
              <w:t>Возможные решения</w:t>
            </w:r>
          </w:p>
        </w:tc>
        <w:tc>
          <w:tcPr>
            <w:tcW w:w="40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0478" w:rsidRPr="00A80478" w:rsidRDefault="00A80478" w:rsidP="00A80478">
            <w:pPr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Решение об отклонении апелляции;</w:t>
            </w:r>
            <w:r w:rsidRPr="00A8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Решение об удовлетворении апелляции</w:t>
            </w:r>
          </w:p>
        </w:tc>
        <w:tc>
          <w:tcPr>
            <w:tcW w:w="40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0478" w:rsidRPr="00A80478" w:rsidRDefault="00A80478" w:rsidP="00A80478">
            <w:pPr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Решение об отклонении апелляции и сохранении выставленных баллов;  </w:t>
            </w:r>
            <w:r w:rsidRPr="00A8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Решение об удовлетворении апелляции и изменении баллов</w:t>
            </w:r>
          </w:p>
        </w:tc>
      </w:tr>
      <w:tr w:rsidR="00A80478" w:rsidRPr="00A80478" w:rsidTr="00A8047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0478" w:rsidRPr="00A80478" w:rsidRDefault="00A80478" w:rsidP="00A80478">
            <w:pPr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78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eastAsia="ru-RU"/>
              </w:rPr>
              <w:t>При удовлетворении апелляции</w:t>
            </w:r>
          </w:p>
        </w:tc>
        <w:tc>
          <w:tcPr>
            <w:tcW w:w="40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0478" w:rsidRPr="00A80478" w:rsidRDefault="00A80478" w:rsidP="00A80478">
            <w:pPr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экзамена аннулируется, участник повторно сдает экзамен</w:t>
            </w:r>
          </w:p>
        </w:tc>
        <w:tc>
          <w:tcPr>
            <w:tcW w:w="40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0478" w:rsidRPr="00A80478" w:rsidRDefault="00A80478" w:rsidP="00A80478">
            <w:pPr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ранее выставленных баллов может измениться как в сторону увеличения, так и в сторону уменьшения количества баллов</w:t>
            </w:r>
          </w:p>
        </w:tc>
      </w:tr>
      <w:tr w:rsidR="00A80478" w:rsidRPr="00A80478" w:rsidTr="00A8047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0478" w:rsidRPr="00A80478" w:rsidRDefault="00A80478" w:rsidP="00A80478">
            <w:pPr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78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  <w:lang w:eastAsia="ru-RU"/>
              </w:rPr>
              <w:t>Обращаем внимание!</w:t>
            </w:r>
          </w:p>
        </w:tc>
        <w:tc>
          <w:tcPr>
            <w:tcW w:w="40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0478" w:rsidRPr="00A80478" w:rsidRDefault="00A80478" w:rsidP="00A80478">
            <w:pPr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80478" w:rsidRPr="00A80478" w:rsidRDefault="00A80478" w:rsidP="00A80478">
            <w:pPr>
              <w:spacing w:after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Порядком проведения ГИА не предусмотрена процедура оспаривания решений конфликтной комиссии субъекта Российской Федерации, а также проведение перепроверки экзаменационной работы </w:t>
            </w:r>
            <w:proofErr w:type="spellStart"/>
            <w:r w:rsidRPr="00A8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Рособрнадзором</w:t>
            </w:r>
            <w:proofErr w:type="spellEnd"/>
            <w:r w:rsidRPr="00A80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заявлению гражданина.</w:t>
            </w:r>
          </w:p>
        </w:tc>
      </w:tr>
    </w:tbl>
    <w:p w:rsidR="00F36835" w:rsidRDefault="00F36835" w:rsidP="00A80478">
      <w:pPr>
        <w:shd w:val="clear" w:color="auto" w:fill="FFFFFF"/>
      </w:pPr>
    </w:p>
    <w:sectPr w:rsidR="00F36835" w:rsidSect="00F60A86">
      <w:pgSz w:w="11906" w:h="16838"/>
      <w:pgMar w:top="567" w:right="567" w:bottom="567" w:left="567" w:header="709" w:footer="2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0478"/>
    <w:rsid w:val="00053982"/>
    <w:rsid w:val="002959B8"/>
    <w:rsid w:val="00363B17"/>
    <w:rsid w:val="005C0E3A"/>
    <w:rsid w:val="00A80478"/>
    <w:rsid w:val="00F36835"/>
    <w:rsid w:val="00F60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35"/>
  </w:style>
  <w:style w:type="paragraph" w:styleId="2">
    <w:name w:val="heading 2"/>
    <w:basedOn w:val="a"/>
    <w:link w:val="20"/>
    <w:uiPriority w:val="9"/>
    <w:qFormat/>
    <w:rsid w:val="00A8047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04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80478"/>
    <w:rPr>
      <w:b/>
      <w:bCs/>
    </w:rPr>
  </w:style>
  <w:style w:type="character" w:styleId="a4">
    <w:name w:val="Hyperlink"/>
    <w:basedOn w:val="a0"/>
    <w:uiPriority w:val="99"/>
    <w:semiHidden/>
    <w:unhideWhenUsed/>
    <w:rsid w:val="00A804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2022-04-10T12:13:00Z</dcterms:created>
  <dcterms:modified xsi:type="dcterms:W3CDTF">2022-04-10T12:15:00Z</dcterms:modified>
</cp:coreProperties>
</file>