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0AF4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D925EC5" w14:textId="3EE52DBC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F250AA" wp14:editId="4AE2D8A5">
            <wp:simplePos x="0" y="0"/>
            <wp:positionH relativeFrom="column">
              <wp:posOffset>-1080136</wp:posOffset>
            </wp:positionH>
            <wp:positionV relativeFrom="paragraph">
              <wp:posOffset>-710565</wp:posOffset>
            </wp:positionV>
            <wp:extent cx="7541033" cy="10668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238" cy="1067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A658F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70F6B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747FF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1F074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284C8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CC30C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38DC2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2229E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6EAC1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8C268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6F6E2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A138B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C945D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47799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CEAD1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943A6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4E42F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2D7B6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A25AE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43F68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13F4B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5D0CC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816EC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43C64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DAE4E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C857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6A1EC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EBF4B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D4A95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301A9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37E78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7A5C5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F7139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77EE3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B8282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AB056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B9780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FF58B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BD2D9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4CAB0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0A585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AA227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B8CE8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24A12" w14:textId="77777777" w:rsidR="00A43692" w:rsidRDefault="00A43692" w:rsidP="00A43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286BD" w14:textId="08CFE830" w:rsidR="00EF4205" w:rsidRPr="00A43692" w:rsidRDefault="00EF4205" w:rsidP="00A43692">
      <w:pPr>
        <w:pStyle w:val="af0"/>
        <w:numPr>
          <w:ilvl w:val="0"/>
          <w:numId w:val="20"/>
        </w:numPr>
        <w:spacing w:after="0" w:line="240" w:lineRule="auto"/>
        <w:jc w:val="center"/>
        <w:rPr>
          <w:b/>
          <w:szCs w:val="28"/>
        </w:rPr>
      </w:pPr>
      <w:r w:rsidRPr="00A43692">
        <w:rPr>
          <w:b/>
          <w:szCs w:val="28"/>
        </w:rPr>
        <w:t xml:space="preserve">Комплекс основных характеристик </w:t>
      </w:r>
      <w:r w:rsidR="00A43692" w:rsidRPr="00A43692">
        <w:rPr>
          <w:b/>
          <w:szCs w:val="28"/>
        </w:rPr>
        <w:t xml:space="preserve">краткосрочной </w:t>
      </w:r>
      <w:r w:rsidRPr="00A43692">
        <w:rPr>
          <w:b/>
          <w:szCs w:val="28"/>
        </w:rPr>
        <w:t>дополнительной</w:t>
      </w:r>
    </w:p>
    <w:p w14:paraId="51C7D51B" w14:textId="77777777" w:rsidR="00EF4205" w:rsidRPr="00D9560E" w:rsidRDefault="00EF4205" w:rsidP="002B3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0E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14:paraId="7A473B7B" w14:textId="77777777" w:rsidR="00EF4205" w:rsidRPr="00D9560E" w:rsidRDefault="00EF4205" w:rsidP="00FE5B75">
      <w:pPr>
        <w:pStyle w:val="2"/>
        <w:numPr>
          <w:ilvl w:val="1"/>
          <w:numId w:val="1"/>
        </w:numPr>
        <w:spacing w:before="0" w:after="0" w:line="240" w:lineRule="auto"/>
        <w:ind w:left="0" w:right="425" w:firstLine="709"/>
        <w:jc w:val="center"/>
        <w:rPr>
          <w:rFonts w:ascii="Times New Roman" w:hAnsi="Times New Roman"/>
          <w:i w:val="0"/>
        </w:rPr>
      </w:pPr>
      <w:r w:rsidRPr="00D9560E">
        <w:rPr>
          <w:rFonts w:ascii="Times New Roman" w:hAnsi="Times New Roman"/>
          <w:i w:val="0"/>
        </w:rPr>
        <w:t>Пояснительная записка</w:t>
      </w:r>
    </w:p>
    <w:p w14:paraId="14F8E170" w14:textId="0593CC63" w:rsidR="003A5B4F" w:rsidRDefault="00E5020C" w:rsidP="007D43F3">
      <w:pPr>
        <w:pStyle w:val="af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Краткосрочная д</w:t>
      </w:r>
      <w:r w:rsidR="003A5B4F" w:rsidRPr="00261D73">
        <w:rPr>
          <w:szCs w:val="28"/>
        </w:rPr>
        <w:t xml:space="preserve">ополнительная общеобразовательная общеразвивающая программа </w:t>
      </w:r>
      <w:r w:rsidR="003A5B4F" w:rsidRPr="003A5B4F">
        <w:rPr>
          <w:bCs/>
          <w:szCs w:val="28"/>
        </w:rPr>
        <w:t>«Мир в объективе»</w:t>
      </w:r>
      <w:r w:rsidR="003A5B4F" w:rsidRPr="00261D73">
        <w:rPr>
          <w:szCs w:val="28"/>
        </w:rPr>
        <w:t xml:space="preserve"> имеет </w:t>
      </w:r>
      <w:r w:rsidR="003A5B4F">
        <w:rPr>
          <w:b/>
          <w:szCs w:val="28"/>
        </w:rPr>
        <w:t>естественнонаучную</w:t>
      </w:r>
      <w:r w:rsidR="003A5B4F" w:rsidRPr="00261D73">
        <w:rPr>
          <w:b/>
          <w:szCs w:val="28"/>
        </w:rPr>
        <w:t xml:space="preserve"> направленность </w:t>
      </w:r>
      <w:r w:rsidR="003A5B4F" w:rsidRPr="00261D73">
        <w:rPr>
          <w:szCs w:val="28"/>
        </w:rPr>
        <w:t>и</w:t>
      </w:r>
      <w:r w:rsidR="003A5B4F" w:rsidRPr="00261D73">
        <w:rPr>
          <w:spacing w:val="1"/>
          <w:szCs w:val="28"/>
        </w:rPr>
        <w:t xml:space="preserve"> </w:t>
      </w:r>
      <w:r w:rsidR="003A5B4F" w:rsidRPr="00261D73">
        <w:rPr>
          <w:szCs w:val="28"/>
        </w:rPr>
        <w:t>предназначена для</w:t>
      </w:r>
      <w:r w:rsidR="003A5B4F" w:rsidRPr="00261D73">
        <w:rPr>
          <w:spacing w:val="-3"/>
          <w:szCs w:val="28"/>
        </w:rPr>
        <w:t xml:space="preserve"> </w:t>
      </w:r>
      <w:r w:rsidR="003A5B4F" w:rsidRPr="00261D73">
        <w:rPr>
          <w:szCs w:val="28"/>
        </w:rPr>
        <w:t xml:space="preserve">детей </w:t>
      </w:r>
      <w:r w:rsidR="003A5B4F">
        <w:rPr>
          <w:szCs w:val="28"/>
        </w:rPr>
        <w:t xml:space="preserve">младшего и </w:t>
      </w:r>
      <w:r w:rsidR="003A5B4F" w:rsidRPr="00261D73">
        <w:rPr>
          <w:szCs w:val="28"/>
        </w:rPr>
        <w:t>среднего</w:t>
      </w:r>
      <w:r w:rsidR="003A5B4F" w:rsidRPr="00261D73">
        <w:rPr>
          <w:spacing w:val="-3"/>
          <w:szCs w:val="28"/>
        </w:rPr>
        <w:t xml:space="preserve"> </w:t>
      </w:r>
      <w:r w:rsidR="003A5B4F" w:rsidRPr="00261D73">
        <w:rPr>
          <w:szCs w:val="28"/>
        </w:rPr>
        <w:t>школьного</w:t>
      </w:r>
      <w:r w:rsidR="003A5B4F" w:rsidRPr="00261D73">
        <w:rPr>
          <w:spacing w:val="1"/>
          <w:szCs w:val="28"/>
        </w:rPr>
        <w:t xml:space="preserve"> </w:t>
      </w:r>
      <w:r w:rsidR="003A5B4F" w:rsidRPr="00261D73">
        <w:rPr>
          <w:szCs w:val="28"/>
        </w:rPr>
        <w:t>возраста.</w:t>
      </w:r>
    </w:p>
    <w:p w14:paraId="79127D59" w14:textId="5A5F4C24" w:rsidR="007D43F3" w:rsidRPr="007D43F3" w:rsidRDefault="007D43F3" w:rsidP="007D43F3">
      <w:pPr>
        <w:pStyle w:val="af0"/>
        <w:spacing w:after="0" w:line="240" w:lineRule="auto"/>
        <w:ind w:left="0" w:firstLine="709"/>
        <w:rPr>
          <w:szCs w:val="28"/>
          <w:shd w:val="clear" w:color="auto" w:fill="FFFFFF"/>
        </w:rPr>
      </w:pPr>
      <w:r w:rsidRPr="007D43F3">
        <w:rPr>
          <w:szCs w:val="28"/>
          <w:shd w:val="clear" w:color="auto" w:fill="FFFFFF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</w:t>
      </w:r>
    </w:p>
    <w:p w14:paraId="3BD1F194" w14:textId="00D0BE35" w:rsidR="009C2236" w:rsidRDefault="003A5B4F" w:rsidP="007D43F3">
      <w:pPr>
        <w:pStyle w:val="af0"/>
        <w:spacing w:after="0" w:line="240" w:lineRule="auto"/>
        <w:ind w:left="0" w:firstLine="709"/>
        <w:rPr>
          <w:szCs w:val="28"/>
        </w:rPr>
      </w:pPr>
      <w:r>
        <w:rPr>
          <w:szCs w:val="28"/>
          <w:shd w:val="clear" w:color="auto" w:fill="FFFFFF"/>
        </w:rPr>
        <w:t>Ф</w:t>
      </w:r>
      <w:r w:rsidR="007D43F3" w:rsidRPr="007D43F3">
        <w:rPr>
          <w:szCs w:val="28"/>
          <w:shd w:val="clear" w:color="auto" w:fill="FFFFFF"/>
        </w:rPr>
        <w:t>отография</w:t>
      </w:r>
      <w:r>
        <w:rPr>
          <w:szCs w:val="28"/>
          <w:shd w:val="clear" w:color="auto" w:fill="FFFFFF"/>
        </w:rPr>
        <w:t xml:space="preserve"> и</w:t>
      </w:r>
      <w:r w:rsidR="007D43F3" w:rsidRPr="007D43F3">
        <w:rPr>
          <w:szCs w:val="28"/>
          <w:shd w:val="clear" w:color="auto" w:fill="FFFFFF"/>
        </w:rPr>
        <w:t xml:space="preserve"> видеосъемка</w:t>
      </w:r>
      <w:r>
        <w:rPr>
          <w:szCs w:val="28"/>
          <w:shd w:val="clear" w:color="auto" w:fill="FFFFFF"/>
        </w:rPr>
        <w:t xml:space="preserve"> окружающего мира, природы</w:t>
      </w:r>
      <w:r w:rsidR="007D43F3" w:rsidRPr="007D43F3">
        <w:rPr>
          <w:szCs w:val="28"/>
          <w:shd w:val="clear" w:color="auto" w:fill="FFFFFF"/>
        </w:rPr>
        <w:t xml:space="preserve"> очень актуальна в настоящий момент и пользуется большой популярностью у учащихся начальных</w:t>
      </w:r>
      <w:r>
        <w:rPr>
          <w:szCs w:val="28"/>
          <w:shd w:val="clear" w:color="auto" w:fill="FFFFFF"/>
        </w:rPr>
        <w:t xml:space="preserve"> и средних</w:t>
      </w:r>
      <w:r w:rsidR="007D43F3" w:rsidRPr="007D43F3">
        <w:rPr>
          <w:szCs w:val="28"/>
          <w:shd w:val="clear" w:color="auto" w:fill="FFFFFF"/>
        </w:rPr>
        <w:t xml:space="preserve"> классов. Умение</w:t>
      </w:r>
      <w:r>
        <w:rPr>
          <w:szCs w:val="28"/>
          <w:shd w:val="clear" w:color="auto" w:fill="FFFFFF"/>
        </w:rPr>
        <w:t xml:space="preserve"> создавать фотокартины,</w:t>
      </w:r>
      <w:r w:rsidR="007D43F3" w:rsidRPr="007D43F3">
        <w:rPr>
          <w:szCs w:val="28"/>
          <w:shd w:val="clear" w:color="auto" w:fill="FFFFFF"/>
        </w:rPr>
        <w:t xml:space="preserve"> работать с различными графическими редакторами</w:t>
      </w:r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нейросетями</w:t>
      </w:r>
      <w:proofErr w:type="spellEnd"/>
      <w:r w:rsidR="007D43F3" w:rsidRPr="007D43F3">
        <w:rPr>
          <w:szCs w:val="28"/>
          <w:shd w:val="clear" w:color="auto" w:fill="FFFFFF"/>
        </w:rPr>
        <w:t xml:space="preserve"> является важной частью </w:t>
      </w:r>
      <w:r>
        <w:rPr>
          <w:szCs w:val="28"/>
          <w:shd w:val="clear" w:color="auto" w:fill="FFFFFF"/>
        </w:rPr>
        <w:t xml:space="preserve">естественнонаучной и </w:t>
      </w:r>
      <w:r w:rsidR="007D43F3" w:rsidRPr="007D43F3">
        <w:rPr>
          <w:szCs w:val="28"/>
          <w:shd w:val="clear" w:color="auto" w:fill="FFFFFF"/>
        </w:rPr>
        <w:t xml:space="preserve">информационной компетентности </w:t>
      </w:r>
      <w:r>
        <w:rPr>
          <w:szCs w:val="28"/>
          <w:shd w:val="clear" w:color="auto" w:fill="FFFFFF"/>
        </w:rPr>
        <w:t>детей</w:t>
      </w:r>
      <w:r w:rsidR="007D43F3" w:rsidRPr="007D43F3">
        <w:rPr>
          <w:szCs w:val="28"/>
          <w:shd w:val="clear" w:color="auto" w:fill="FFFFFF"/>
        </w:rPr>
        <w:t>.</w:t>
      </w:r>
      <w:r w:rsidR="009C2236" w:rsidRPr="00043DCA">
        <w:rPr>
          <w:szCs w:val="28"/>
        </w:rPr>
        <w:t xml:space="preserve"> </w:t>
      </w:r>
    </w:p>
    <w:p w14:paraId="002D7E81" w14:textId="0EB4201E" w:rsidR="00EF4205" w:rsidRPr="00D9560E" w:rsidRDefault="00EF4205" w:rsidP="00B3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="00A43692">
        <w:rPr>
          <w:rFonts w:ascii="Times New Roman" w:hAnsi="Times New Roman" w:cs="Times New Roman"/>
          <w:sz w:val="28"/>
          <w:szCs w:val="28"/>
        </w:rPr>
        <w:t>базо</w:t>
      </w:r>
      <w:r w:rsidRPr="00D9560E">
        <w:rPr>
          <w:rFonts w:ascii="Times New Roman" w:hAnsi="Times New Roman" w:cs="Times New Roman"/>
          <w:sz w:val="28"/>
          <w:szCs w:val="28"/>
        </w:rPr>
        <w:t>вый.</w:t>
      </w:r>
    </w:p>
    <w:p w14:paraId="6C5AD621" w14:textId="3D44CC6E" w:rsidR="004A351B" w:rsidRDefault="00C713EA" w:rsidP="004A351B">
      <w:pPr>
        <w:pStyle w:val="af1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3EA">
        <w:rPr>
          <w:b/>
          <w:bCs/>
          <w:sz w:val="28"/>
          <w:szCs w:val="28"/>
        </w:rPr>
        <w:t>Актуальность программы</w:t>
      </w:r>
      <w:r w:rsidR="007D43F3">
        <w:rPr>
          <w:b/>
          <w:bCs/>
          <w:sz w:val="28"/>
          <w:szCs w:val="28"/>
        </w:rPr>
        <w:t xml:space="preserve"> </w:t>
      </w:r>
      <w:r w:rsidRPr="004A351B">
        <w:rPr>
          <w:sz w:val="28"/>
          <w:szCs w:val="28"/>
        </w:rPr>
        <w:t xml:space="preserve">обусловлена </w:t>
      </w:r>
      <w:r w:rsidR="00DB43C7">
        <w:rPr>
          <w:sz w:val="28"/>
          <w:szCs w:val="28"/>
        </w:rPr>
        <w:t xml:space="preserve">запросом </w:t>
      </w:r>
      <w:r w:rsidRPr="004A351B">
        <w:rPr>
          <w:sz w:val="28"/>
          <w:szCs w:val="28"/>
        </w:rPr>
        <w:t xml:space="preserve">современного </w:t>
      </w:r>
      <w:r w:rsidR="00DB43C7">
        <w:rPr>
          <w:sz w:val="28"/>
          <w:szCs w:val="28"/>
        </w:rPr>
        <w:t>общества</w:t>
      </w:r>
      <w:r w:rsidR="007D43F3">
        <w:rPr>
          <w:sz w:val="28"/>
          <w:szCs w:val="28"/>
        </w:rPr>
        <w:t xml:space="preserve"> </w:t>
      </w:r>
      <w:r w:rsidR="00DB43C7">
        <w:rPr>
          <w:sz w:val="28"/>
          <w:szCs w:val="28"/>
        </w:rPr>
        <w:t xml:space="preserve">и родителей, в первую очередь, на обучение детей </w:t>
      </w:r>
      <w:r w:rsidR="007D43F3" w:rsidRPr="00060B54">
        <w:rPr>
          <w:sz w:val="28"/>
          <w:szCs w:val="28"/>
        </w:rPr>
        <w:t>графи</w:t>
      </w:r>
      <w:r w:rsidR="003A5B4F">
        <w:rPr>
          <w:sz w:val="28"/>
          <w:szCs w:val="28"/>
        </w:rPr>
        <w:t>ческому искусству</w:t>
      </w:r>
      <w:r w:rsidR="007D43F3" w:rsidRPr="00060B54">
        <w:rPr>
          <w:sz w:val="28"/>
          <w:szCs w:val="28"/>
        </w:rPr>
        <w:t xml:space="preserve">, </w:t>
      </w:r>
      <w:r w:rsidR="007D43F3">
        <w:rPr>
          <w:sz w:val="28"/>
          <w:szCs w:val="28"/>
        </w:rPr>
        <w:t>котор</w:t>
      </w:r>
      <w:r w:rsidR="003A5B4F">
        <w:rPr>
          <w:sz w:val="28"/>
          <w:szCs w:val="28"/>
        </w:rPr>
        <w:t xml:space="preserve">ое позволяет видеть прекрасное в </w:t>
      </w:r>
      <w:proofErr w:type="gramStart"/>
      <w:r w:rsidR="003A5B4F">
        <w:rPr>
          <w:sz w:val="28"/>
          <w:szCs w:val="28"/>
        </w:rPr>
        <w:t>простом</w:t>
      </w:r>
      <w:proofErr w:type="gramEnd"/>
      <w:r w:rsidR="003A5B4F">
        <w:rPr>
          <w:sz w:val="28"/>
          <w:szCs w:val="28"/>
        </w:rPr>
        <w:t>,</w:t>
      </w:r>
      <w:r w:rsidR="007D43F3" w:rsidRPr="00060B54">
        <w:rPr>
          <w:sz w:val="28"/>
          <w:szCs w:val="28"/>
        </w:rPr>
        <w:t xml:space="preserve"> активизирует процессы формирования самостоятельности </w:t>
      </w:r>
      <w:r w:rsidR="003A5B4F">
        <w:rPr>
          <w:sz w:val="28"/>
          <w:szCs w:val="28"/>
        </w:rPr>
        <w:t>учащихся</w:t>
      </w:r>
      <w:r w:rsidR="007D43F3" w:rsidRPr="00060B54">
        <w:rPr>
          <w:sz w:val="28"/>
          <w:szCs w:val="28"/>
        </w:rPr>
        <w:t>, поскольку связан</w:t>
      </w:r>
      <w:r w:rsidR="006E3C9E">
        <w:rPr>
          <w:sz w:val="28"/>
          <w:szCs w:val="28"/>
        </w:rPr>
        <w:t>о</w:t>
      </w:r>
      <w:r w:rsidR="007D43F3" w:rsidRPr="00060B54">
        <w:rPr>
          <w:sz w:val="28"/>
          <w:szCs w:val="28"/>
        </w:rPr>
        <w:t xml:space="preserve"> с обучением творческой информационной технологии, где существенна доля элементов креативности, высокой мотивации обучения.</w:t>
      </w:r>
    </w:p>
    <w:p w14:paraId="73D5A3D3" w14:textId="3880F479" w:rsidR="00EF4205" w:rsidRPr="00D9560E" w:rsidRDefault="00EF4205" w:rsidP="00DB43C7">
      <w:pPr>
        <w:pStyle w:val="TableParagraph"/>
        <w:ind w:firstLine="709"/>
        <w:jc w:val="both"/>
        <w:rPr>
          <w:b/>
          <w:sz w:val="28"/>
          <w:szCs w:val="28"/>
        </w:rPr>
      </w:pPr>
      <w:r w:rsidRPr="00D9560E">
        <w:rPr>
          <w:b/>
          <w:sz w:val="28"/>
          <w:szCs w:val="28"/>
        </w:rPr>
        <w:t>Новизна программы</w:t>
      </w:r>
      <w:r w:rsidR="00281FEA" w:rsidRPr="00D9560E">
        <w:rPr>
          <w:sz w:val="28"/>
          <w:szCs w:val="28"/>
        </w:rPr>
        <w:t xml:space="preserve"> заключается в сочетании различных форм работы, направленных на </w:t>
      </w:r>
      <w:r w:rsidR="00C713EA">
        <w:rPr>
          <w:sz w:val="28"/>
          <w:szCs w:val="28"/>
        </w:rPr>
        <w:t>формирование</w:t>
      </w:r>
      <w:r w:rsidR="007D43F3">
        <w:rPr>
          <w:sz w:val="28"/>
          <w:szCs w:val="28"/>
        </w:rPr>
        <w:t xml:space="preserve"> </w:t>
      </w:r>
      <w:r w:rsidR="003A5B4F">
        <w:rPr>
          <w:sz w:val="28"/>
          <w:szCs w:val="28"/>
        </w:rPr>
        <w:t>естественнонаучных</w:t>
      </w:r>
      <w:r w:rsidR="00281FEA" w:rsidRPr="00D9560E">
        <w:rPr>
          <w:sz w:val="28"/>
          <w:szCs w:val="28"/>
        </w:rPr>
        <w:t xml:space="preserve"> знаний, с опорой на практическую деятельность и с учетом региональ</w:t>
      </w:r>
      <w:r w:rsidR="00F61608" w:rsidRPr="00D9560E">
        <w:rPr>
          <w:sz w:val="28"/>
          <w:szCs w:val="28"/>
        </w:rPr>
        <w:t xml:space="preserve">ных </w:t>
      </w:r>
      <w:r w:rsidR="00281FEA" w:rsidRPr="00D9560E">
        <w:rPr>
          <w:sz w:val="28"/>
          <w:szCs w:val="28"/>
        </w:rPr>
        <w:t>особенностей.</w:t>
      </w:r>
      <w:r w:rsidR="00001F7E">
        <w:rPr>
          <w:sz w:val="28"/>
          <w:szCs w:val="28"/>
        </w:rPr>
        <w:t xml:space="preserve"> </w:t>
      </w:r>
      <w:r w:rsidR="007D43F3" w:rsidRPr="00060B54">
        <w:rPr>
          <w:sz w:val="28"/>
          <w:szCs w:val="28"/>
        </w:rPr>
        <w:t>Создание художественных образов, их оформление средствами компьютерной графики, разработка компьютерных моделей требует от учащихся проявления личной инициативы, творческой самостоятельности, исследовательских умений.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 и т.д.).</w:t>
      </w:r>
    </w:p>
    <w:p w14:paraId="65FADD32" w14:textId="44D3B01E" w:rsidR="00DB43C7" w:rsidRPr="006552F5" w:rsidRDefault="00DB43C7" w:rsidP="00DB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F5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="00E5020C">
        <w:rPr>
          <w:rFonts w:ascii="Times New Roman" w:hAnsi="Times New Roman" w:cs="Times New Roman"/>
          <w:sz w:val="28"/>
          <w:szCs w:val="28"/>
        </w:rPr>
        <w:t xml:space="preserve">краткосрочной, </w:t>
      </w:r>
      <w:r w:rsidRPr="006552F5">
        <w:rPr>
          <w:rFonts w:ascii="Times New Roman" w:hAnsi="Times New Roman" w:cs="Times New Roman"/>
          <w:sz w:val="28"/>
          <w:szCs w:val="28"/>
        </w:rPr>
        <w:t>модифицированной,</w:t>
      </w:r>
      <w:r>
        <w:rPr>
          <w:rFonts w:ascii="Times New Roman" w:hAnsi="Times New Roman" w:cs="Times New Roman"/>
          <w:sz w:val="28"/>
          <w:szCs w:val="28"/>
        </w:rPr>
        <w:t xml:space="preserve"> поскольку в её основу положены </w:t>
      </w:r>
      <w:r w:rsidRPr="006552F5">
        <w:rPr>
          <w:rFonts w:ascii="Times New Roman" w:hAnsi="Times New Roman" w:cs="Times New Roman"/>
          <w:sz w:val="28"/>
          <w:szCs w:val="28"/>
        </w:rPr>
        <w:t>следующие рабочие программы педагогов дополнительного образования:</w:t>
      </w:r>
    </w:p>
    <w:p w14:paraId="6404B7A1" w14:textId="2D6B163B" w:rsidR="00DB43C7" w:rsidRPr="007D43F3" w:rsidRDefault="007D43F3" w:rsidP="007D43F3">
      <w:pPr>
        <w:pStyle w:val="af1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7D43F3">
        <w:rPr>
          <w:sz w:val="28"/>
          <w:szCs w:val="28"/>
        </w:rPr>
        <w:t>О.А. Ильина</w:t>
      </w:r>
      <w:r w:rsidR="00DB43C7" w:rsidRPr="007D43F3">
        <w:rPr>
          <w:sz w:val="28"/>
          <w:szCs w:val="28"/>
          <w:shd w:val="clear" w:color="auto" w:fill="FFFFFF"/>
        </w:rPr>
        <w:t xml:space="preserve">, </w:t>
      </w:r>
      <w:r w:rsidRPr="007D43F3">
        <w:rPr>
          <w:sz w:val="28"/>
          <w:szCs w:val="28"/>
        </w:rPr>
        <w:t>Преподаватель истории</w:t>
      </w:r>
      <w:r w:rsidR="00655654">
        <w:rPr>
          <w:sz w:val="28"/>
          <w:szCs w:val="28"/>
        </w:rPr>
        <w:t xml:space="preserve"> </w:t>
      </w:r>
      <w:r w:rsidR="00655654">
        <w:rPr>
          <w:sz w:val="28"/>
          <w:szCs w:val="28"/>
          <w:shd w:val="clear" w:color="auto" w:fill="FFFFFF"/>
        </w:rPr>
        <w:t>«Мир в объективе» (</w:t>
      </w:r>
      <w:r w:rsidRPr="007D43F3">
        <w:rPr>
          <w:sz w:val="28"/>
          <w:szCs w:val="28"/>
          <w:shd w:val="clear" w:color="auto" w:fill="FFFFFF"/>
        </w:rPr>
        <w:t>Муниципально</w:t>
      </w:r>
      <w:r>
        <w:rPr>
          <w:sz w:val="28"/>
          <w:szCs w:val="28"/>
          <w:shd w:val="clear" w:color="auto" w:fill="FFFFFF"/>
        </w:rPr>
        <w:t>го</w:t>
      </w:r>
      <w:r w:rsidRPr="007D43F3">
        <w:rPr>
          <w:sz w:val="28"/>
          <w:szCs w:val="28"/>
          <w:shd w:val="clear" w:color="auto" w:fill="FFFFFF"/>
        </w:rPr>
        <w:t xml:space="preserve"> бюджетно</w:t>
      </w:r>
      <w:r>
        <w:rPr>
          <w:sz w:val="28"/>
          <w:szCs w:val="28"/>
          <w:shd w:val="clear" w:color="auto" w:fill="FFFFFF"/>
        </w:rPr>
        <w:t>го</w:t>
      </w:r>
      <w:r w:rsidRPr="007D43F3">
        <w:rPr>
          <w:sz w:val="28"/>
          <w:szCs w:val="28"/>
          <w:shd w:val="clear" w:color="auto" w:fill="FFFFFF"/>
        </w:rPr>
        <w:t xml:space="preserve"> общеобразовательно</w:t>
      </w:r>
      <w:r>
        <w:rPr>
          <w:sz w:val="28"/>
          <w:szCs w:val="28"/>
          <w:shd w:val="clear" w:color="auto" w:fill="FFFFFF"/>
        </w:rPr>
        <w:t>го</w:t>
      </w:r>
      <w:r w:rsidRPr="007D43F3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</w:t>
      </w:r>
      <w:r w:rsidRPr="007D43F3">
        <w:rPr>
          <w:sz w:val="28"/>
          <w:szCs w:val="28"/>
          <w:shd w:val="clear" w:color="auto" w:fill="FFFFFF"/>
        </w:rPr>
        <w:t xml:space="preserve"> </w:t>
      </w:r>
      <w:r w:rsidR="006E3C9E">
        <w:rPr>
          <w:sz w:val="28"/>
          <w:szCs w:val="28"/>
          <w:shd w:val="clear" w:color="auto" w:fill="FFFFFF"/>
        </w:rPr>
        <w:t>«</w:t>
      </w:r>
      <w:proofErr w:type="spellStart"/>
      <w:r w:rsidRPr="007D43F3">
        <w:rPr>
          <w:sz w:val="28"/>
          <w:szCs w:val="28"/>
          <w:shd w:val="clear" w:color="auto" w:fill="FFFFFF"/>
        </w:rPr>
        <w:t>Красносельская</w:t>
      </w:r>
      <w:proofErr w:type="spellEnd"/>
      <w:r w:rsidRPr="007D43F3">
        <w:rPr>
          <w:sz w:val="28"/>
          <w:szCs w:val="28"/>
          <w:shd w:val="clear" w:color="auto" w:fill="FFFFFF"/>
        </w:rPr>
        <w:t xml:space="preserve"> средняя</w:t>
      </w:r>
      <w:r>
        <w:rPr>
          <w:sz w:val="28"/>
          <w:szCs w:val="28"/>
          <w:shd w:val="clear" w:color="auto" w:fill="FFFFFF"/>
        </w:rPr>
        <w:t xml:space="preserve"> </w:t>
      </w:r>
      <w:r w:rsidRPr="007D43F3">
        <w:rPr>
          <w:sz w:val="28"/>
          <w:szCs w:val="28"/>
          <w:shd w:val="clear" w:color="auto" w:fill="FFFFFF"/>
        </w:rPr>
        <w:t>школа</w:t>
      </w:r>
      <w:r w:rsidR="006E3C9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Pr="007D43F3">
        <w:rPr>
          <w:sz w:val="28"/>
          <w:szCs w:val="28"/>
          <w:shd w:val="clear" w:color="auto" w:fill="FFFFFF"/>
        </w:rPr>
        <w:t>Красносельского муниципального района Костромской области</w:t>
      </w:r>
      <w:r w:rsidR="00655654">
        <w:rPr>
          <w:sz w:val="28"/>
          <w:szCs w:val="28"/>
          <w:shd w:val="clear" w:color="auto" w:fill="FFFFFF"/>
        </w:rPr>
        <w:t>)</w:t>
      </w:r>
      <w:r w:rsidR="00DB43C7" w:rsidRPr="007D43F3">
        <w:rPr>
          <w:sz w:val="28"/>
          <w:szCs w:val="28"/>
        </w:rPr>
        <w:t>;</w:t>
      </w:r>
    </w:p>
    <w:p w14:paraId="24058DFB" w14:textId="72A009FD" w:rsidR="00DB43C7" w:rsidRPr="00DB43C7" w:rsidRDefault="007D43F3" w:rsidP="00DB43C7">
      <w:pPr>
        <w:pStyle w:val="af1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E01313">
        <w:rPr>
          <w:sz w:val="32"/>
          <w:szCs w:val="32"/>
        </w:rPr>
        <w:lastRenderedPageBreak/>
        <w:t>Шальнева</w:t>
      </w:r>
      <w:proofErr w:type="spellEnd"/>
      <w:r w:rsidRPr="00E01313">
        <w:rPr>
          <w:sz w:val="32"/>
          <w:szCs w:val="32"/>
        </w:rPr>
        <w:t xml:space="preserve"> Елена Павловна</w:t>
      </w:r>
      <w:r w:rsidR="00DB43C7" w:rsidRPr="00DB43C7">
        <w:rPr>
          <w:color w:val="010101"/>
          <w:sz w:val="28"/>
          <w:szCs w:val="28"/>
          <w:shd w:val="clear" w:color="auto" w:fill="F9FAFA"/>
        </w:rPr>
        <w:t xml:space="preserve"> </w:t>
      </w:r>
      <w:r w:rsidR="00655654">
        <w:rPr>
          <w:color w:val="010101"/>
          <w:sz w:val="28"/>
          <w:szCs w:val="28"/>
          <w:shd w:val="clear" w:color="auto" w:fill="F9FAFA"/>
        </w:rPr>
        <w:t xml:space="preserve">учитель географии </w:t>
      </w:r>
      <w:r w:rsidR="00DB43C7" w:rsidRPr="00DB43C7">
        <w:rPr>
          <w:color w:val="010101"/>
          <w:sz w:val="28"/>
          <w:szCs w:val="28"/>
          <w:shd w:val="clear" w:color="auto" w:fill="F9FAFA"/>
        </w:rPr>
        <w:t>«</w:t>
      </w:r>
      <w:r w:rsidR="00655654">
        <w:rPr>
          <w:color w:val="010101"/>
          <w:sz w:val="28"/>
          <w:szCs w:val="28"/>
          <w:shd w:val="clear" w:color="auto" w:fill="F9FAFA"/>
        </w:rPr>
        <w:t>Мир в объективе</w:t>
      </w:r>
      <w:r w:rsidR="00DB43C7" w:rsidRPr="00DB43C7">
        <w:rPr>
          <w:color w:val="010101"/>
          <w:sz w:val="28"/>
          <w:szCs w:val="28"/>
          <w:shd w:val="clear" w:color="auto" w:fill="F9FAFA"/>
        </w:rPr>
        <w:t>» (</w:t>
      </w:r>
      <w:r w:rsidR="00655654">
        <w:rPr>
          <w:color w:val="010101"/>
          <w:sz w:val="28"/>
          <w:szCs w:val="28"/>
          <w:shd w:val="clear" w:color="auto" w:fill="F9FAFA"/>
        </w:rPr>
        <w:t>МКОУ Заводская средняя общеобразовательная школа п. Пригородный</w:t>
      </w:r>
      <w:r w:rsidR="00DB43C7" w:rsidRPr="00DB43C7">
        <w:rPr>
          <w:color w:val="010101"/>
          <w:sz w:val="28"/>
          <w:szCs w:val="28"/>
          <w:shd w:val="clear" w:color="auto" w:fill="F9FAFA"/>
        </w:rPr>
        <w:t>).</w:t>
      </w:r>
    </w:p>
    <w:p w14:paraId="04249EA5" w14:textId="00409B59" w:rsidR="00EF4205" w:rsidRPr="00C14703" w:rsidRDefault="009C2236" w:rsidP="00DB43C7">
      <w:pPr>
        <w:pStyle w:val="af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pacing w:val="1"/>
          <w:sz w:val="28"/>
          <w:szCs w:val="28"/>
        </w:rPr>
      </w:pPr>
      <w:r w:rsidRPr="00C14703">
        <w:rPr>
          <w:b/>
          <w:sz w:val="28"/>
          <w:szCs w:val="28"/>
        </w:rPr>
        <w:t>Отличительной особенностью</w:t>
      </w:r>
      <w:r w:rsidRPr="00C14703">
        <w:rPr>
          <w:sz w:val="28"/>
          <w:szCs w:val="28"/>
        </w:rPr>
        <w:t xml:space="preserve"> программы является то, что в одну группу в форме </w:t>
      </w:r>
      <w:r w:rsidRPr="006E3C9E">
        <w:rPr>
          <w:b/>
          <w:bCs/>
          <w:sz w:val="28"/>
          <w:szCs w:val="28"/>
        </w:rPr>
        <w:t>инклюзивного обучения</w:t>
      </w:r>
      <w:r w:rsidRPr="00C14703">
        <w:rPr>
          <w:sz w:val="28"/>
          <w:szCs w:val="28"/>
        </w:rPr>
        <w:t xml:space="preserve"> могут входить дети без ограничений в здоровье и дети, имеющие нарушения интеллектуального развития (дети с ОВЗ)</w:t>
      </w:r>
      <w:r w:rsidR="0055768A">
        <w:rPr>
          <w:sz w:val="28"/>
          <w:szCs w:val="28"/>
        </w:rPr>
        <w:t>;</w:t>
      </w:r>
      <w:r w:rsidR="006E3C9E">
        <w:rPr>
          <w:sz w:val="28"/>
          <w:szCs w:val="28"/>
        </w:rPr>
        <w:t xml:space="preserve"> </w:t>
      </w:r>
      <w:r w:rsidR="0055768A">
        <w:rPr>
          <w:sz w:val="28"/>
          <w:szCs w:val="28"/>
        </w:rPr>
        <w:t>д</w:t>
      </w:r>
      <w:r w:rsidR="00393938" w:rsidRPr="00C14703">
        <w:rPr>
          <w:sz w:val="28"/>
          <w:szCs w:val="28"/>
        </w:rPr>
        <w:t>ети</w:t>
      </w:r>
      <w:r w:rsidR="002C2DEB" w:rsidRPr="00C14703">
        <w:rPr>
          <w:sz w:val="28"/>
          <w:szCs w:val="28"/>
        </w:rPr>
        <w:t xml:space="preserve"> имеют возможность самостоятельно выбирать и вести исследовательскую, проектную работу. </w:t>
      </w:r>
    </w:p>
    <w:p w14:paraId="0BE6C5DC" w14:textId="6F755CEF" w:rsidR="00EF4205" w:rsidRPr="00C14703" w:rsidRDefault="00EF4205" w:rsidP="00E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6E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C71" w:rsidRPr="00C14703">
        <w:rPr>
          <w:rFonts w:ascii="Times New Roman" w:hAnsi="Times New Roman"/>
          <w:sz w:val="28"/>
          <w:szCs w:val="28"/>
        </w:rPr>
        <w:t>заключена в</w:t>
      </w:r>
      <w:r w:rsidR="006E3C9E">
        <w:rPr>
          <w:rFonts w:ascii="Times New Roman" w:hAnsi="Times New Roman"/>
          <w:sz w:val="28"/>
          <w:szCs w:val="28"/>
        </w:rPr>
        <w:t xml:space="preserve"> </w:t>
      </w:r>
      <w:r w:rsidR="00200C71" w:rsidRPr="00C14703">
        <w:rPr>
          <w:rFonts w:ascii="Times New Roman" w:hAnsi="Times New Roman"/>
          <w:sz w:val="28"/>
          <w:szCs w:val="28"/>
        </w:rPr>
        <w:t xml:space="preserve">возможности создания </w:t>
      </w:r>
      <w:r w:rsidR="00200C71" w:rsidRPr="00C713EA">
        <w:rPr>
          <w:rFonts w:ascii="Times New Roman" w:hAnsi="Times New Roman"/>
          <w:b/>
          <w:bCs/>
          <w:i/>
          <w:iCs/>
          <w:sz w:val="28"/>
          <w:szCs w:val="28"/>
        </w:rPr>
        <w:t>ситуации успеха</w:t>
      </w:r>
      <w:r w:rsidR="00200C71" w:rsidRPr="00C14703">
        <w:rPr>
          <w:rFonts w:ascii="Times New Roman" w:hAnsi="Times New Roman"/>
          <w:sz w:val="28"/>
          <w:szCs w:val="28"/>
        </w:rPr>
        <w:t xml:space="preserve"> для каждого ребенка, в том числе и с ОВЗ, посредством применения индивидуально-дифференцированного подхода, что позволяет </w:t>
      </w:r>
      <w:r w:rsidR="00393938" w:rsidRPr="00C14703">
        <w:rPr>
          <w:rFonts w:ascii="Times New Roman" w:hAnsi="Times New Roman"/>
          <w:sz w:val="28"/>
          <w:szCs w:val="28"/>
        </w:rPr>
        <w:t>им</w:t>
      </w:r>
      <w:r w:rsidR="00200C71" w:rsidRPr="00C14703">
        <w:rPr>
          <w:rFonts w:ascii="Times New Roman" w:hAnsi="Times New Roman"/>
          <w:sz w:val="28"/>
          <w:szCs w:val="28"/>
        </w:rPr>
        <w:t xml:space="preserve"> справиться с трудностями при изучении материала.</w:t>
      </w:r>
      <w:r w:rsidR="00655654">
        <w:rPr>
          <w:rFonts w:ascii="Times New Roman" w:hAnsi="Times New Roman"/>
          <w:sz w:val="28"/>
          <w:szCs w:val="28"/>
        </w:rPr>
        <w:t xml:space="preserve"> </w:t>
      </w:r>
      <w:r w:rsidR="000D426E" w:rsidRPr="00C14703">
        <w:rPr>
          <w:rFonts w:ascii="Times New Roman" w:hAnsi="Times New Roman" w:cs="Times New Roman"/>
          <w:sz w:val="28"/>
          <w:szCs w:val="28"/>
        </w:rPr>
        <w:t xml:space="preserve">На занятиях формируются умения безопасного обращения с объектами, используемыми в повседневной жизни. Реализация данной программы позволяет повысить </w:t>
      </w:r>
      <w:r w:rsidR="00393938" w:rsidRPr="00C1470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0D426E" w:rsidRPr="00C14703">
        <w:rPr>
          <w:rFonts w:ascii="Times New Roman" w:hAnsi="Times New Roman" w:cs="Times New Roman"/>
          <w:sz w:val="28"/>
          <w:szCs w:val="28"/>
        </w:rPr>
        <w:t xml:space="preserve">познавательный интерес к </w:t>
      </w:r>
      <w:r w:rsidR="006E3C9E">
        <w:rPr>
          <w:rFonts w:ascii="Times New Roman" w:hAnsi="Times New Roman" w:cs="Times New Roman"/>
          <w:sz w:val="28"/>
          <w:szCs w:val="28"/>
        </w:rPr>
        <w:t xml:space="preserve">окружающей природе, природным ресурсам, </w:t>
      </w:r>
      <w:r w:rsidR="00655654">
        <w:rPr>
          <w:rFonts w:ascii="Times New Roman" w:hAnsi="Times New Roman" w:cs="Times New Roman"/>
          <w:sz w:val="28"/>
          <w:szCs w:val="28"/>
        </w:rPr>
        <w:t xml:space="preserve">фотосъемке и постобработке снимков, </w:t>
      </w:r>
      <w:r w:rsidR="00531458">
        <w:rPr>
          <w:rFonts w:ascii="Times New Roman" w:hAnsi="Times New Roman" w:cs="Times New Roman"/>
          <w:sz w:val="28"/>
          <w:szCs w:val="28"/>
        </w:rPr>
        <w:t>компьютерным технологиям</w:t>
      </w:r>
      <w:r w:rsidR="000D426E" w:rsidRPr="00C14703">
        <w:rPr>
          <w:rFonts w:ascii="Times New Roman" w:hAnsi="Times New Roman" w:cs="Times New Roman"/>
          <w:sz w:val="28"/>
          <w:szCs w:val="28"/>
        </w:rPr>
        <w:t>.</w:t>
      </w:r>
    </w:p>
    <w:p w14:paraId="2F4138F4" w14:textId="1FFD85A3" w:rsidR="00EF4205" w:rsidRPr="00C14703" w:rsidRDefault="00EF4205" w:rsidP="00EF4205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программы. </w:t>
      </w:r>
      <w:r w:rsidR="0055768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>рограмма ориен</w:t>
      </w:r>
      <w:r w:rsidR="002C2DEB" w:rsidRPr="00C14703">
        <w:rPr>
          <w:rFonts w:ascii="Times New Roman" w:eastAsia="Times New Roman" w:hAnsi="Times New Roman" w:cs="Times New Roman"/>
          <w:sz w:val="28"/>
          <w:szCs w:val="28"/>
        </w:rPr>
        <w:t xml:space="preserve">тирована на </w:t>
      </w:r>
      <w:r w:rsidR="00163350" w:rsidRPr="00C1470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42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65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01F7E" w:rsidRPr="00C1470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6E3C9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 w:rsidRPr="00C14703">
        <w:rPr>
          <w:rFonts w:ascii="Times New Roman" w:hAnsi="Times New Roman" w:cs="Times New Roman"/>
          <w:sz w:val="28"/>
          <w:szCs w:val="28"/>
        </w:rPr>
        <w:t>Для обучения принимаются все желающие</w:t>
      </w:r>
      <w:r w:rsidR="009C2236" w:rsidRPr="00C14703">
        <w:rPr>
          <w:rFonts w:ascii="Times New Roman" w:hAnsi="Times New Roman" w:cs="Times New Roman"/>
          <w:sz w:val="28"/>
          <w:szCs w:val="28"/>
        </w:rPr>
        <w:t xml:space="preserve">, дети с ОВЗ, </w:t>
      </w:r>
      <w:r w:rsidR="00200C71" w:rsidRPr="00C14703">
        <w:rPr>
          <w:rFonts w:ascii="Times New Roman" w:hAnsi="Times New Roman" w:cs="Times New Roman"/>
          <w:sz w:val="28"/>
          <w:szCs w:val="28"/>
        </w:rPr>
        <w:t>имеющие нарушения интеллектуального развития</w:t>
      </w:r>
      <w:r w:rsidR="00E42879">
        <w:rPr>
          <w:rFonts w:ascii="Times New Roman" w:hAnsi="Times New Roman" w:cs="Times New Roman"/>
          <w:sz w:val="28"/>
          <w:szCs w:val="28"/>
        </w:rPr>
        <w:t xml:space="preserve"> </w:t>
      </w:r>
      <w:r w:rsidR="00200C71" w:rsidRPr="00C14703">
        <w:rPr>
          <w:rFonts w:ascii="Times New Roman" w:hAnsi="Times New Roman" w:cs="Times New Roman"/>
          <w:sz w:val="28"/>
          <w:szCs w:val="28"/>
        </w:rPr>
        <w:t>должны предоставить рекомендации ТПМПК.</w:t>
      </w:r>
    </w:p>
    <w:p w14:paraId="7432ACAC" w14:textId="77777777" w:rsidR="00EF4205" w:rsidRPr="00C14703" w:rsidRDefault="00EF4205" w:rsidP="00EF4205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особенности.</w:t>
      </w:r>
    </w:p>
    <w:p w14:paraId="6E84DE7C" w14:textId="497CA482" w:rsidR="006E3C9E" w:rsidRPr="006E3C9E" w:rsidRDefault="006E3C9E" w:rsidP="006E3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C9E">
        <w:rPr>
          <w:rFonts w:ascii="Times New Roman" w:hAnsi="Times New Roman" w:cs="Times New Roman"/>
          <w:b/>
          <w:i/>
          <w:sz w:val="28"/>
          <w:szCs w:val="28"/>
        </w:rPr>
        <w:t>Младший школьный возраст (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E3C9E">
        <w:rPr>
          <w:rFonts w:ascii="Times New Roman" w:hAnsi="Times New Roman" w:cs="Times New Roman"/>
          <w:b/>
          <w:i/>
          <w:sz w:val="28"/>
          <w:szCs w:val="28"/>
        </w:rPr>
        <w:t>-10 лет)</w:t>
      </w:r>
      <w:r w:rsidRPr="006E3C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3C9E">
        <w:rPr>
          <w:rFonts w:ascii="Times New Roman" w:hAnsi="Times New Roman" w:cs="Times New Roman"/>
          <w:sz w:val="28"/>
          <w:szCs w:val="28"/>
        </w:rPr>
        <w:t xml:space="preserve"> возраст, когда происходит активное формирование личности. Дети включаются в новые для них виды деятельности и систему межличностных отношений в ученическом коллективе, изменяется отношение к обязанностям, тем самым зарождаются характер и воля, увеличивается круг интересов, выявляются и развиваются способности. Общими характеристиками всех познавательных процессов ребенка являются их произвольность, продуктивность и устойчивость.</w:t>
      </w:r>
    </w:p>
    <w:p w14:paraId="23CC4F8A" w14:textId="4DBFF32E" w:rsidR="006E3C9E" w:rsidRPr="006E3C9E" w:rsidRDefault="006E3C9E" w:rsidP="006E3C9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6E3C9E">
        <w:rPr>
          <w:rFonts w:ascii="Times New Roman" w:eastAsia="Calibri" w:hAnsi="Times New Roman"/>
          <w:b/>
          <w:i/>
          <w:iCs/>
          <w:color w:val="000000"/>
          <w:sz w:val="28"/>
          <w:szCs w:val="28"/>
          <w:shd w:val="clear" w:color="auto" w:fill="FFFFFF"/>
        </w:rPr>
        <w:t>В возрасте 11-12 лет</w:t>
      </w:r>
      <w:r w:rsidRPr="006E3C9E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у детей резко возрастает значение коллектива, его общественного мнения, отношений со сверстниками, оценки ими его поступков и действий. В этом возрасте ребята склонны к творческой и соревновательной деятельности, резким возрастанием познавательной активности и любознательности, возникновением познавательных интересов.</w:t>
      </w:r>
    </w:p>
    <w:p w14:paraId="70142C22" w14:textId="57E11163" w:rsidR="006E3C9E" w:rsidRPr="006E3C9E" w:rsidRDefault="006E3C9E" w:rsidP="006E3C9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6E3C9E">
        <w:rPr>
          <w:rFonts w:ascii="Times New Roman" w:eastAsia="Calibri" w:hAnsi="Times New Roman"/>
          <w:b/>
          <w:i/>
          <w:iCs/>
          <w:color w:val="000000"/>
          <w:sz w:val="28"/>
          <w:szCs w:val="28"/>
          <w:shd w:val="clear" w:color="auto" w:fill="FFFFFF"/>
        </w:rPr>
        <w:t>Средний школьный возраст 13-14 лет</w:t>
      </w:r>
      <w:r w:rsidRPr="006E3C9E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— самый благоприятный для творческого развития. В этом возрасте обучающимся нравится решать проблемные ситуации, находить сходство и различие, определять причину и следствие. Им нравится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самореализации. Обучающимся будет интересна деятельность, которая служит активному самовыражению подростков и учитывает их интересы.</w:t>
      </w:r>
    </w:p>
    <w:p w14:paraId="50EE0DBC" w14:textId="1238FF78" w:rsidR="006E3C9E" w:rsidRPr="006E3C9E" w:rsidRDefault="006E3C9E" w:rsidP="006E3C9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6E3C9E">
        <w:rPr>
          <w:rFonts w:ascii="Times New Roman" w:eastAsia="Calibri" w:hAnsi="Times New Roman"/>
          <w:b/>
          <w:i/>
          <w:iCs/>
          <w:color w:val="000000"/>
          <w:sz w:val="28"/>
          <w:szCs w:val="28"/>
          <w:shd w:val="clear" w:color="auto" w:fill="FFFFFF"/>
        </w:rPr>
        <w:t>Возраст детей 15-1</w:t>
      </w:r>
      <w:r>
        <w:rPr>
          <w:rFonts w:ascii="Times New Roman" w:eastAsia="Calibri" w:hAnsi="Times New Roman"/>
          <w:b/>
          <w:i/>
          <w:iCs/>
          <w:color w:val="000000"/>
          <w:sz w:val="28"/>
          <w:szCs w:val="28"/>
          <w:shd w:val="clear" w:color="auto" w:fill="FFFFFF"/>
        </w:rPr>
        <w:t>6</w:t>
      </w:r>
      <w:r w:rsidRPr="006E3C9E">
        <w:rPr>
          <w:rFonts w:ascii="Times New Roman" w:eastAsia="Calibri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лет</w:t>
      </w:r>
      <w:r w:rsidRPr="006E3C9E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называется старшим подростковым возрастом. Дети в этом возрасте уже практически сформировавшиеся интеллектуально развитые личности. У них есть свое мнение и свой вкус. </w:t>
      </w:r>
      <w:r w:rsidRPr="006E3C9E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Они готовы вести обсуждение по любому вопросу, аргументировано доказывать свое мнение. </w:t>
      </w:r>
      <w:bookmarkStart w:id="0" w:name="_Hlk139734262"/>
      <w:bookmarkEnd w:id="0"/>
    </w:p>
    <w:p w14:paraId="31FEB057" w14:textId="68A0286E" w:rsidR="00200C71" w:rsidRPr="00C14703" w:rsidRDefault="00200C71" w:rsidP="006E3C9E">
      <w:pPr>
        <w:tabs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E3C9E">
        <w:rPr>
          <w:rFonts w:ascii="Times New Roman" w:hAnsi="Times New Roman"/>
          <w:b/>
          <w:i/>
          <w:sz w:val="28"/>
          <w:szCs w:val="28"/>
        </w:rPr>
        <w:t>Дети с ОВЗ (с нарушением интеллектуального развития)</w:t>
      </w:r>
      <w:r w:rsidRPr="006E3C9E">
        <w:rPr>
          <w:rFonts w:ascii="Times New Roman" w:hAnsi="Times New Roman"/>
          <w:sz w:val="28"/>
          <w:szCs w:val="28"/>
        </w:rPr>
        <w:t>,  в отличие от здоровых сверстников, с трудом переключаются с одной</w:t>
      </w:r>
      <w:r w:rsidRPr="00C14703">
        <w:rPr>
          <w:rFonts w:ascii="Times New Roman" w:hAnsi="Times New Roman"/>
          <w:sz w:val="28"/>
          <w:szCs w:val="28"/>
        </w:rPr>
        <w:t xml:space="preserve"> деятельности на другую. Недостатки организации внимания обусловливаются слабым развитием интеллектуальной активности детей, несовершенством навыков и умений. У детей этой нозологической группы снижена познавательная активность, отмечается замедленный темп переработки информации. При этом наглядно-действенное мышление развито в большей степени, чем наглядно-образное и тем более словесно-логическое. </w:t>
      </w:r>
    </w:p>
    <w:p w14:paraId="12BFD4DF" w14:textId="7C1786B3" w:rsidR="00200C71" w:rsidRPr="002E1EA0" w:rsidRDefault="00EF4205" w:rsidP="00200C71">
      <w:pPr>
        <w:tabs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Количество учащихся:</w:t>
      </w:r>
      <w:r w:rsidR="006E3C9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55768A">
        <w:rPr>
          <w:rFonts w:ascii="Times New Roman" w:eastAsia="Times New Roman" w:hAnsi="Times New Roman" w:cs="Times New Roman"/>
          <w:sz w:val="28"/>
          <w:szCs w:val="28"/>
          <w:lang w:bidi="en-US"/>
        </w:rPr>
        <w:t>5-8</w:t>
      </w:r>
      <w:r w:rsidRPr="002E1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человек</w:t>
      </w:r>
      <w:r w:rsidR="00200C71" w:rsidRPr="002E1EA0">
        <w:rPr>
          <w:rFonts w:ascii="Times New Roman" w:hAnsi="Times New Roman"/>
          <w:sz w:val="28"/>
          <w:szCs w:val="28"/>
        </w:rPr>
        <w:t>,</w:t>
      </w:r>
      <w:r w:rsidR="006E3C9E">
        <w:rPr>
          <w:rFonts w:ascii="Times New Roman" w:hAnsi="Times New Roman"/>
          <w:sz w:val="28"/>
          <w:szCs w:val="28"/>
        </w:rPr>
        <w:t xml:space="preserve"> </w:t>
      </w:r>
      <w:r w:rsidR="00200C71" w:rsidRPr="002E1EA0">
        <w:rPr>
          <w:rFonts w:ascii="Times New Roman" w:hAnsi="Times New Roman"/>
          <w:sz w:val="28"/>
          <w:szCs w:val="28"/>
        </w:rPr>
        <w:t xml:space="preserve">при этом количество детей с ОВЗ – не более </w:t>
      </w:r>
      <w:r w:rsidR="00E42879" w:rsidRPr="002E1EA0">
        <w:rPr>
          <w:rFonts w:ascii="Times New Roman" w:hAnsi="Times New Roman"/>
          <w:sz w:val="28"/>
          <w:szCs w:val="28"/>
        </w:rPr>
        <w:t>2</w:t>
      </w:r>
      <w:r w:rsidR="00200C71" w:rsidRPr="002E1EA0">
        <w:rPr>
          <w:rFonts w:ascii="Times New Roman" w:hAnsi="Times New Roman"/>
          <w:sz w:val="28"/>
          <w:szCs w:val="28"/>
        </w:rPr>
        <w:t xml:space="preserve"> человек.</w:t>
      </w:r>
    </w:p>
    <w:p w14:paraId="64562BA0" w14:textId="77777777" w:rsidR="00EF4205" w:rsidRPr="002E1EA0" w:rsidRDefault="00EF4205" w:rsidP="0020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1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Объём и срок освоения программы</w:t>
      </w:r>
    </w:p>
    <w:p w14:paraId="58D4974E" w14:textId="26DF2D25" w:rsidR="00163350" w:rsidRPr="00C14703" w:rsidRDefault="00163350" w:rsidP="00EF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A0">
        <w:rPr>
          <w:rFonts w:ascii="Times New Roman" w:eastAsia="Times New Roman" w:hAnsi="Times New Roman" w:cs="Times New Roman"/>
          <w:sz w:val="28"/>
          <w:szCs w:val="28"/>
        </w:rPr>
        <w:t>Срок освоения программы</w:t>
      </w:r>
      <w:r w:rsidR="007833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461E8" w:rsidRPr="00C147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3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20C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3461E8" w:rsidRPr="00C14703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D60AD" w14:textId="67179F2B" w:rsidR="00EF4205" w:rsidRPr="00C14703" w:rsidRDefault="00163350" w:rsidP="00EF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333C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4205" w:rsidRPr="00C1470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F4205" w:rsidRPr="00C147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32C8C7" w14:textId="566D1A46" w:rsidR="00200C71" w:rsidRPr="00C14703" w:rsidRDefault="00EF4205" w:rsidP="00200C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Режим занятий</w:t>
      </w:r>
      <w:r w:rsidR="003461E8" w:rsidRPr="00C147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3C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по 45</w:t>
      </w:r>
      <w:r w:rsidR="00F03935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C71" w:rsidRPr="00C14703">
        <w:rPr>
          <w:rFonts w:ascii="Times New Roman" w:eastAsia="Times New Roman" w:hAnsi="Times New Roman"/>
          <w:sz w:val="28"/>
          <w:szCs w:val="28"/>
        </w:rPr>
        <w:t>Учитывая особенности психофизического развития обучающихся с ОВЗ, в течение занятия 35 минут отводится на обучающий процесс, 10 минут – на динамическую паузу и рефлексию.</w:t>
      </w:r>
    </w:p>
    <w:p w14:paraId="214D64EB" w14:textId="77777777" w:rsidR="00EF4205" w:rsidRPr="00C14703" w:rsidRDefault="00EF4205" w:rsidP="00200C71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 очная.</w:t>
      </w:r>
    </w:p>
    <w:p w14:paraId="02986F64" w14:textId="77777777" w:rsidR="003B51CB" w:rsidRPr="00C14703" w:rsidRDefault="003B51CB" w:rsidP="000D4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612C4" w14:textId="77777777" w:rsidR="00B301E5" w:rsidRDefault="00B301E5" w:rsidP="00B301E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14:paraId="773AAEF6" w14:textId="77777777" w:rsidR="0041492E" w:rsidRPr="00C14703" w:rsidRDefault="0041492E" w:rsidP="00B301E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70855" w14:textId="1505017F" w:rsidR="00E84538" w:rsidRDefault="00EF4205" w:rsidP="00E8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Цел</w:t>
      </w:r>
      <w:r w:rsidR="00B301E5" w:rsidRPr="00C14703">
        <w:rPr>
          <w:rFonts w:ascii="Times New Roman" w:hAnsi="Times New Roman" w:cs="Times New Roman"/>
          <w:b/>
          <w:sz w:val="28"/>
          <w:szCs w:val="28"/>
        </w:rPr>
        <w:t>ь</w:t>
      </w:r>
      <w:r w:rsidR="00F0393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63350" w:rsidRPr="00C147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3935">
        <w:rPr>
          <w:rFonts w:ascii="Times New Roman" w:hAnsi="Times New Roman" w:cs="Times New Roman"/>
          <w:bCs/>
          <w:sz w:val="28"/>
          <w:szCs w:val="28"/>
        </w:rPr>
        <w:t>развитие познавательной деятельности, художественного вкуса, творческих способностей посредством</w:t>
      </w:r>
      <w:r w:rsidR="00ED32EF" w:rsidRPr="00ED32EF">
        <w:rPr>
          <w:rFonts w:ascii="Times New Roman" w:hAnsi="Times New Roman" w:cs="Times New Roman"/>
          <w:bCs/>
          <w:sz w:val="28"/>
          <w:szCs w:val="28"/>
        </w:rPr>
        <w:t xml:space="preserve"> изучени</w:t>
      </w:r>
      <w:r w:rsidR="00F03935">
        <w:rPr>
          <w:rFonts w:ascii="Times New Roman" w:hAnsi="Times New Roman" w:cs="Times New Roman"/>
          <w:bCs/>
          <w:sz w:val="28"/>
          <w:szCs w:val="28"/>
        </w:rPr>
        <w:t>я</w:t>
      </w:r>
      <w:r w:rsidR="00ED32EF" w:rsidRPr="00ED32EF">
        <w:rPr>
          <w:rFonts w:ascii="Times New Roman" w:hAnsi="Times New Roman" w:cs="Times New Roman"/>
          <w:bCs/>
          <w:sz w:val="28"/>
          <w:szCs w:val="28"/>
        </w:rPr>
        <w:t xml:space="preserve"> основ фотографии.</w:t>
      </w:r>
    </w:p>
    <w:p w14:paraId="22E76D30" w14:textId="77777777" w:rsidR="00E84538" w:rsidRDefault="00E84538" w:rsidP="00B73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35488C8" w14:textId="77777777" w:rsidR="00E84538" w:rsidRPr="002A48B7" w:rsidRDefault="00E84538" w:rsidP="0058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48B7">
        <w:rPr>
          <w:rFonts w:ascii="Times New Roman" w:hAnsi="Times New Roman" w:cs="Times New Roman"/>
          <w:b/>
          <w:i/>
          <w:iCs/>
          <w:sz w:val="28"/>
          <w:szCs w:val="28"/>
        </w:rPr>
        <w:t>Об</w:t>
      </w:r>
      <w:r w:rsidR="0050650A">
        <w:rPr>
          <w:rFonts w:ascii="Times New Roman" w:hAnsi="Times New Roman" w:cs="Times New Roman"/>
          <w:b/>
          <w:i/>
          <w:iCs/>
          <w:sz w:val="28"/>
          <w:szCs w:val="28"/>
        </w:rPr>
        <w:t>учающие</w:t>
      </w:r>
      <w:r w:rsidRPr="002A48B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26CA436B" w14:textId="522DCFE0" w:rsidR="00F03935" w:rsidRDefault="00ED32EF" w:rsidP="00ED32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32EF">
        <w:rPr>
          <w:rFonts w:ascii="Times New Roman" w:hAnsi="Times New Roman" w:cs="Times New Roman"/>
          <w:sz w:val="28"/>
          <w:szCs w:val="28"/>
        </w:rPr>
        <w:tab/>
      </w:r>
      <w:r w:rsidR="00F03935">
        <w:rPr>
          <w:rFonts w:ascii="Times New Roman" w:hAnsi="Times New Roman" w:cs="Times New Roman"/>
          <w:sz w:val="28"/>
          <w:szCs w:val="28"/>
        </w:rPr>
        <w:t>научить основам фотографирования;</w:t>
      </w:r>
    </w:p>
    <w:p w14:paraId="428CA542" w14:textId="0C79E773" w:rsidR="00F03935" w:rsidRDefault="00F03935" w:rsidP="00ED32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основам композиции и построения кадра;</w:t>
      </w:r>
    </w:p>
    <w:p w14:paraId="3BB0EF9C" w14:textId="65CA2911" w:rsidR="00F03935" w:rsidRDefault="00F03935" w:rsidP="00ED32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умение постобработки фотографии.</w:t>
      </w:r>
    </w:p>
    <w:p w14:paraId="5A57FD0E" w14:textId="611F5D77" w:rsidR="00E84538" w:rsidRPr="002A48B7" w:rsidRDefault="00E84538" w:rsidP="005807B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A48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14:paraId="539354CA" w14:textId="17624D2D" w:rsidR="00E84538" w:rsidRDefault="00E84538" w:rsidP="00E8453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492E">
        <w:rPr>
          <w:rFonts w:ascii="Times New Roman" w:hAnsi="Times New Roman" w:cs="Times New Roman"/>
          <w:sz w:val="28"/>
          <w:szCs w:val="28"/>
        </w:rPr>
        <w:t xml:space="preserve">пособствовать развитию </w:t>
      </w:r>
      <w:r w:rsidR="00F03935">
        <w:rPr>
          <w:rFonts w:ascii="Times New Roman" w:hAnsi="Times New Roman" w:cs="Times New Roman"/>
          <w:sz w:val="28"/>
          <w:szCs w:val="28"/>
        </w:rPr>
        <w:t xml:space="preserve">художественного вкуса, </w:t>
      </w:r>
      <w:r w:rsidRPr="0041492E">
        <w:rPr>
          <w:rFonts w:ascii="Times New Roman" w:hAnsi="Times New Roman" w:cs="Times New Roman"/>
          <w:sz w:val="28"/>
          <w:szCs w:val="28"/>
        </w:rPr>
        <w:t>памяти, вн</w:t>
      </w:r>
      <w:r>
        <w:rPr>
          <w:rFonts w:ascii="Times New Roman" w:hAnsi="Times New Roman" w:cs="Times New Roman"/>
          <w:sz w:val="28"/>
          <w:szCs w:val="28"/>
        </w:rPr>
        <w:t xml:space="preserve">имания, восприятия, формировать </w:t>
      </w:r>
      <w:r w:rsidRPr="0041492E">
        <w:rPr>
          <w:rFonts w:ascii="Times New Roman" w:hAnsi="Times New Roman" w:cs="Times New Roman"/>
          <w:sz w:val="28"/>
          <w:szCs w:val="28"/>
        </w:rPr>
        <w:t>умение обобщать, сравнивать, классифицировать,</w:t>
      </w:r>
      <w:r>
        <w:rPr>
          <w:rFonts w:ascii="Times New Roman" w:hAnsi="Times New Roman" w:cs="Times New Roman"/>
          <w:sz w:val="28"/>
          <w:szCs w:val="28"/>
        </w:rPr>
        <w:t xml:space="preserve"> выявлять </w:t>
      </w:r>
      <w:r w:rsidRPr="0041492E">
        <w:rPr>
          <w:rFonts w:ascii="Times New Roman" w:hAnsi="Times New Roman" w:cs="Times New Roman"/>
          <w:sz w:val="28"/>
          <w:szCs w:val="28"/>
        </w:rPr>
        <w:t xml:space="preserve">закономерности, предвидеть результат и ход </w:t>
      </w:r>
      <w:r>
        <w:rPr>
          <w:rFonts w:ascii="Times New Roman" w:hAnsi="Times New Roman" w:cs="Times New Roman"/>
          <w:sz w:val="28"/>
          <w:szCs w:val="28"/>
        </w:rPr>
        <w:t xml:space="preserve">решения логической и творческой </w:t>
      </w:r>
      <w:r w:rsidRPr="0041492E">
        <w:rPr>
          <w:rFonts w:ascii="Times New Roman" w:hAnsi="Times New Roman" w:cs="Times New Roman"/>
          <w:sz w:val="28"/>
          <w:szCs w:val="28"/>
        </w:rPr>
        <w:t xml:space="preserve">задачи; </w:t>
      </w:r>
    </w:p>
    <w:p w14:paraId="5628A877" w14:textId="77777777" w:rsidR="00E84538" w:rsidRDefault="00E84538" w:rsidP="00E8453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14703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14703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470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4703">
        <w:rPr>
          <w:rFonts w:ascii="Times New Roman" w:hAnsi="Times New Roman" w:cs="Times New Roman"/>
          <w:sz w:val="28"/>
          <w:szCs w:val="28"/>
        </w:rPr>
        <w:t xml:space="preserve"> по организации поисковой и исследовательской деятельности, самостоятельн</w:t>
      </w:r>
      <w:r>
        <w:rPr>
          <w:rFonts w:ascii="Times New Roman" w:hAnsi="Times New Roman" w:cs="Times New Roman"/>
          <w:sz w:val="28"/>
          <w:szCs w:val="28"/>
        </w:rPr>
        <w:t>ой познавательной деятельности;</w:t>
      </w:r>
    </w:p>
    <w:p w14:paraId="70D3CA53" w14:textId="77777777" w:rsidR="00E84538" w:rsidRPr="00C14703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A1690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CA1690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69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690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90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690">
        <w:rPr>
          <w:rFonts w:ascii="Times New Roman" w:hAnsi="Times New Roman" w:cs="Times New Roman"/>
          <w:sz w:val="28"/>
          <w:szCs w:val="28"/>
        </w:rPr>
        <w:t xml:space="preserve"> работать в команде, согласовывая свои действия с действиями других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05BDFA" w14:textId="77777777" w:rsidR="00E84538" w:rsidRPr="002A48B7" w:rsidRDefault="00E84538" w:rsidP="0058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48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</w:p>
    <w:p w14:paraId="5F55E1FB" w14:textId="38CFF262" w:rsidR="00E84538" w:rsidRDefault="00E84538" w:rsidP="00F039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C14703">
        <w:rPr>
          <w:rFonts w:ascii="Times New Roman" w:hAnsi="Times New Roman" w:cs="Times New Roman"/>
          <w:sz w:val="28"/>
          <w:szCs w:val="28"/>
        </w:rPr>
        <w:t>оспитывать ответственное отношение к порученному делу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90">
        <w:rPr>
          <w:rFonts w:ascii="Times New Roman" w:hAnsi="Times New Roman" w:cs="Times New Roman"/>
          <w:sz w:val="28"/>
          <w:szCs w:val="28"/>
        </w:rPr>
        <w:t>трудолюби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690">
        <w:rPr>
          <w:rFonts w:ascii="Times New Roman" w:hAnsi="Times New Roman" w:cs="Times New Roman"/>
          <w:sz w:val="28"/>
          <w:szCs w:val="28"/>
        </w:rPr>
        <w:t xml:space="preserve"> и самодисциплин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1690">
        <w:rPr>
          <w:rFonts w:ascii="Times New Roman" w:hAnsi="Times New Roman" w:cs="Times New Roman"/>
          <w:sz w:val="28"/>
          <w:szCs w:val="28"/>
        </w:rPr>
        <w:t>;</w:t>
      </w:r>
    </w:p>
    <w:p w14:paraId="7CCB42EE" w14:textId="1C925E8A" w:rsidR="00E84538" w:rsidRPr="007065F2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065F2">
        <w:rPr>
          <w:rFonts w:ascii="Times New Roman" w:hAnsi="Times New Roman" w:cs="Times New Roman"/>
          <w:sz w:val="28"/>
          <w:szCs w:val="28"/>
        </w:rPr>
        <w:t>оспитывать доброжелательное отношение</w:t>
      </w:r>
      <w:r w:rsidR="00F03935">
        <w:rPr>
          <w:rFonts w:ascii="Times New Roman" w:hAnsi="Times New Roman" w:cs="Times New Roman"/>
          <w:sz w:val="28"/>
          <w:szCs w:val="28"/>
        </w:rPr>
        <w:t xml:space="preserve"> </w:t>
      </w:r>
      <w:r w:rsidRPr="007065F2">
        <w:rPr>
          <w:rFonts w:ascii="Times New Roman" w:hAnsi="Times New Roman" w:cs="Times New Roman"/>
          <w:sz w:val="28"/>
          <w:szCs w:val="28"/>
        </w:rPr>
        <w:t>друг к другу, желание помочь сверстнику в случае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D3A21E" w14:textId="0B9D361B" w:rsidR="00E84538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065F2">
        <w:rPr>
          <w:rFonts w:ascii="Times New Roman" w:hAnsi="Times New Roman" w:cs="Times New Roman"/>
          <w:sz w:val="28"/>
          <w:szCs w:val="28"/>
        </w:rPr>
        <w:t>пособствовать самостоятельным действиям детей, активному поведению</w:t>
      </w:r>
      <w:r w:rsidR="00F03935">
        <w:rPr>
          <w:rFonts w:ascii="Times New Roman" w:hAnsi="Times New Roman" w:cs="Times New Roman"/>
          <w:sz w:val="28"/>
          <w:szCs w:val="28"/>
        </w:rPr>
        <w:t xml:space="preserve"> </w:t>
      </w:r>
      <w:r w:rsidRPr="007065F2">
        <w:rPr>
          <w:rFonts w:ascii="Times New Roman" w:hAnsi="Times New Roman" w:cs="Times New Roman"/>
          <w:sz w:val="28"/>
          <w:szCs w:val="28"/>
        </w:rPr>
        <w:t>на занятиях, формированию состояния успешности, ощущения собственной</w:t>
      </w:r>
      <w:r w:rsidR="00F03935">
        <w:rPr>
          <w:rFonts w:ascii="Times New Roman" w:hAnsi="Times New Roman" w:cs="Times New Roman"/>
          <w:sz w:val="28"/>
          <w:szCs w:val="28"/>
        </w:rPr>
        <w:t xml:space="preserve"> </w:t>
      </w:r>
      <w:r w:rsidRPr="007065F2">
        <w:rPr>
          <w:rFonts w:ascii="Times New Roman" w:hAnsi="Times New Roman" w:cs="Times New Roman"/>
          <w:sz w:val="28"/>
          <w:szCs w:val="28"/>
        </w:rPr>
        <w:t>значимости при работе с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F23E6" w14:textId="77777777" w:rsidR="00E84538" w:rsidRPr="002A48B7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69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CA1690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1690">
        <w:rPr>
          <w:rFonts w:ascii="Times New Roman" w:hAnsi="Times New Roman" w:cs="Times New Roman"/>
          <w:sz w:val="28"/>
          <w:szCs w:val="28"/>
        </w:rPr>
        <w:t xml:space="preserve">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127F0" w14:textId="77777777" w:rsidR="00E84538" w:rsidRPr="00C14703" w:rsidRDefault="00E84538" w:rsidP="00E84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605EA" w14:textId="6D18762A" w:rsidR="00E84538" w:rsidRDefault="00E84538" w:rsidP="00F039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03935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Pr="00C1470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C8DD925" w14:textId="77777777" w:rsidR="00E84538" w:rsidRPr="00C656B0" w:rsidRDefault="00E84538" w:rsidP="0058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6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результаты: </w:t>
      </w:r>
    </w:p>
    <w:p w14:paraId="78D03316" w14:textId="77777777" w:rsidR="00E84538" w:rsidRPr="00C14703" w:rsidRDefault="00E84538" w:rsidP="00E845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47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будут</w:t>
      </w:r>
      <w:r w:rsidRPr="00C147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знать: </w:t>
      </w:r>
    </w:p>
    <w:p w14:paraId="5AC9A2C8" w14:textId="098FF54A" w:rsidR="00ED32EF" w:rsidRPr="00ED32EF" w:rsidRDefault="00ED32EF" w:rsidP="00ED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</w:t>
      </w:r>
      <w:r w:rsidRPr="00ED32EF">
        <w:rPr>
          <w:rFonts w:ascii="Times New Roman" w:hAnsi="Times New Roman" w:cs="Times New Roman"/>
          <w:sz w:val="28"/>
          <w:szCs w:val="28"/>
        </w:rPr>
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цифровых средств; </w:t>
      </w:r>
    </w:p>
    <w:p w14:paraId="2157C8DD" w14:textId="0E4CF790" w:rsidR="005807B1" w:rsidRPr="00ED32EF" w:rsidRDefault="00ED32EF" w:rsidP="0058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7B1" w:rsidRPr="00ED32EF">
        <w:rPr>
          <w:rFonts w:ascii="Times New Roman" w:eastAsia="Calibri" w:hAnsi="Times New Roman" w:cs="Times New Roman"/>
          <w:sz w:val="28"/>
          <w:szCs w:val="28"/>
        </w:rPr>
        <w:t>какие режимы фотосъемки существуют, какой они дают эффект;</w:t>
      </w:r>
    </w:p>
    <w:p w14:paraId="06DB0939" w14:textId="77777777" w:rsidR="005807B1" w:rsidRPr="00ED32EF" w:rsidRDefault="005807B1" w:rsidP="0058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eastAsia="Calibri" w:hAnsi="Times New Roman" w:cs="Times New Roman"/>
          <w:sz w:val="28"/>
          <w:szCs w:val="28"/>
        </w:rPr>
        <w:t>что такое светочувствительность, баланс белого, диафрагма и т.д. методы;</w:t>
      </w:r>
    </w:p>
    <w:p w14:paraId="1BFD844F" w14:textId="77777777" w:rsidR="005807B1" w:rsidRPr="00ED32EF" w:rsidRDefault="005807B1" w:rsidP="0058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eastAsia="Calibri" w:hAnsi="Times New Roman" w:cs="Times New Roman"/>
          <w:sz w:val="28"/>
          <w:szCs w:val="28"/>
        </w:rPr>
        <w:t>способы получения цветовых оттенков на экране и принтере;</w:t>
      </w:r>
    </w:p>
    <w:p w14:paraId="67C991CE" w14:textId="77777777" w:rsidR="005807B1" w:rsidRPr="00ED32EF" w:rsidRDefault="005807B1" w:rsidP="0058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eastAsia="Calibri" w:hAnsi="Times New Roman" w:cs="Times New Roman"/>
          <w:sz w:val="28"/>
          <w:szCs w:val="28"/>
        </w:rPr>
        <w:t>способы хранения изображений в файлах растрового и векторного формата;</w:t>
      </w:r>
    </w:p>
    <w:p w14:paraId="3AEB7423" w14:textId="422F66E4" w:rsidR="005807B1" w:rsidRDefault="005807B1" w:rsidP="00580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eastAsia="Calibri" w:hAnsi="Times New Roman" w:cs="Times New Roman"/>
          <w:sz w:val="28"/>
          <w:szCs w:val="28"/>
        </w:rPr>
        <w:t>назначение и функции различных графических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476A6BB" w14:textId="42E0EF9B" w:rsidR="00ED32EF" w:rsidRPr="00ED32EF" w:rsidRDefault="005807B1" w:rsidP="00ED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2EF" w:rsidRPr="00ED32EF">
        <w:rPr>
          <w:rFonts w:ascii="Times New Roman" w:hAnsi="Times New Roman" w:cs="Times New Roman"/>
          <w:sz w:val="28"/>
          <w:szCs w:val="28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14:paraId="56E6FFC4" w14:textId="782A8547" w:rsidR="00ED32EF" w:rsidRPr="00ED32EF" w:rsidRDefault="00ED32EF" w:rsidP="00ED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hAnsi="Times New Roman" w:cs="Times New Roman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2FB78F87" w14:textId="581E8EBC" w:rsidR="00ED32EF" w:rsidRDefault="00ED32EF" w:rsidP="00ED3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2EF">
        <w:rPr>
          <w:rFonts w:ascii="Times New Roman" w:hAnsi="Times New Roman" w:cs="Times New Roman"/>
          <w:sz w:val="28"/>
          <w:szCs w:val="28"/>
        </w:rPr>
        <w:t>организации индивидуального информационного пространства.</w:t>
      </w:r>
    </w:p>
    <w:p w14:paraId="10F1ACF9" w14:textId="362E77D2" w:rsidR="00E84538" w:rsidRPr="00C14703" w:rsidRDefault="00E84538" w:rsidP="00ED32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147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будут</w:t>
      </w:r>
      <w:r w:rsidRPr="00C147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уметь: </w:t>
      </w:r>
    </w:p>
    <w:p w14:paraId="7BE9E8A1" w14:textId="69D03F1E" w:rsidR="00ED32EF" w:rsidRPr="00ED32EF" w:rsidRDefault="00ED32EF" w:rsidP="00ED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32EF">
        <w:rPr>
          <w:rFonts w:ascii="Times New Roman" w:eastAsia="Calibri" w:hAnsi="Times New Roman" w:cs="Times New Roman"/>
          <w:sz w:val="28"/>
          <w:szCs w:val="28"/>
        </w:rPr>
        <w:t>делать отличную фотографию</w:t>
      </w:r>
      <w:r w:rsidR="005807B1">
        <w:rPr>
          <w:rFonts w:ascii="Times New Roman" w:eastAsia="Calibri" w:hAnsi="Times New Roman" w:cs="Times New Roman"/>
          <w:sz w:val="28"/>
          <w:szCs w:val="28"/>
        </w:rPr>
        <w:t xml:space="preserve"> (выбирать правильный фон, составлять композиционный сюжет, подбирать правильное освещение).</w:t>
      </w:r>
    </w:p>
    <w:p w14:paraId="0805D9E8" w14:textId="10F1B582" w:rsidR="00E84538" w:rsidRPr="00C656B0" w:rsidRDefault="00E84538" w:rsidP="0058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656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656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 </w:t>
      </w:r>
    </w:p>
    <w:p w14:paraId="63854317" w14:textId="77777777" w:rsidR="00E84538" w:rsidRPr="00C14703" w:rsidRDefault="00E84538" w:rsidP="00E84538">
      <w:pPr>
        <w:pStyle w:val="Default"/>
        <w:jc w:val="both"/>
        <w:rPr>
          <w:color w:val="auto"/>
          <w:sz w:val="28"/>
          <w:szCs w:val="28"/>
        </w:rPr>
      </w:pPr>
      <w:r w:rsidRPr="00C14703">
        <w:rPr>
          <w:color w:val="auto"/>
          <w:sz w:val="28"/>
          <w:szCs w:val="28"/>
        </w:rPr>
        <w:t>- уме</w:t>
      </w:r>
      <w:r>
        <w:rPr>
          <w:color w:val="auto"/>
          <w:sz w:val="28"/>
          <w:szCs w:val="28"/>
        </w:rPr>
        <w:t>ние</w:t>
      </w:r>
      <w:r w:rsidRPr="00C14703">
        <w:rPr>
          <w:color w:val="auto"/>
          <w:sz w:val="28"/>
          <w:szCs w:val="28"/>
        </w:rPr>
        <w:t xml:space="preserve"> самостоятельно определять цели и задачи в познавательной деятельности, развивать мотивы и интересы своей познавательной деятельности;</w:t>
      </w:r>
    </w:p>
    <w:p w14:paraId="606BAF4C" w14:textId="77777777" w:rsidR="00E84538" w:rsidRDefault="00E84538" w:rsidP="00E84538">
      <w:pPr>
        <w:pStyle w:val="Default"/>
        <w:jc w:val="both"/>
        <w:rPr>
          <w:color w:val="auto"/>
          <w:sz w:val="28"/>
          <w:szCs w:val="28"/>
        </w:rPr>
      </w:pPr>
      <w:r w:rsidRPr="007065F2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владение </w:t>
      </w:r>
      <w:r w:rsidRPr="007065F2">
        <w:rPr>
          <w:color w:val="auto"/>
          <w:sz w:val="28"/>
          <w:szCs w:val="28"/>
        </w:rPr>
        <w:t>способами взаимодействия со сверстн</w:t>
      </w:r>
      <w:r>
        <w:rPr>
          <w:color w:val="auto"/>
          <w:sz w:val="28"/>
          <w:szCs w:val="28"/>
        </w:rPr>
        <w:t xml:space="preserve">иками, старшими и младшими </w:t>
      </w:r>
      <w:r w:rsidRPr="007065F2">
        <w:rPr>
          <w:color w:val="auto"/>
          <w:sz w:val="28"/>
          <w:szCs w:val="28"/>
        </w:rPr>
        <w:t>учащимися;</w:t>
      </w:r>
    </w:p>
    <w:p w14:paraId="1E30E13C" w14:textId="77777777" w:rsidR="00E84538" w:rsidRPr="007065F2" w:rsidRDefault="00E84538" w:rsidP="00E84538">
      <w:pPr>
        <w:pStyle w:val="Default"/>
        <w:jc w:val="both"/>
        <w:rPr>
          <w:color w:val="auto"/>
          <w:sz w:val="28"/>
          <w:szCs w:val="28"/>
        </w:rPr>
      </w:pPr>
      <w:r w:rsidRPr="007065F2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наличие </w:t>
      </w:r>
      <w:r w:rsidRPr="007065F2">
        <w:rPr>
          <w:color w:val="auto"/>
          <w:sz w:val="28"/>
          <w:szCs w:val="28"/>
        </w:rPr>
        <w:t>возможност</w:t>
      </w:r>
      <w:r>
        <w:rPr>
          <w:color w:val="auto"/>
          <w:sz w:val="28"/>
          <w:szCs w:val="28"/>
        </w:rPr>
        <w:t>и</w:t>
      </w:r>
      <w:r w:rsidRPr="007065F2">
        <w:rPr>
          <w:color w:val="auto"/>
          <w:sz w:val="28"/>
          <w:szCs w:val="28"/>
        </w:rPr>
        <w:t xml:space="preserve"> реализовать тво</w:t>
      </w:r>
      <w:r>
        <w:rPr>
          <w:color w:val="auto"/>
          <w:sz w:val="28"/>
          <w:szCs w:val="28"/>
        </w:rPr>
        <w:t xml:space="preserve">рческий потенциал в собственной </w:t>
      </w:r>
      <w:r w:rsidRPr="007065F2">
        <w:rPr>
          <w:color w:val="auto"/>
          <w:sz w:val="28"/>
          <w:szCs w:val="28"/>
        </w:rPr>
        <w:t>творческой деятельности;</w:t>
      </w:r>
    </w:p>
    <w:p w14:paraId="543D807B" w14:textId="76FD7326" w:rsidR="00E84538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sz w:val="28"/>
          <w:szCs w:val="28"/>
        </w:rPr>
        <w:t xml:space="preserve">- умение оценивать правильность выполнения учебной задачи, собственные возможности ее решения. </w:t>
      </w:r>
    </w:p>
    <w:p w14:paraId="5676C5AD" w14:textId="77777777" w:rsidR="00E84538" w:rsidRPr="005807B1" w:rsidRDefault="00E84538" w:rsidP="00580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0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14:paraId="258A5345" w14:textId="77777777" w:rsidR="00E84538" w:rsidRPr="00C14703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C14703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4703">
        <w:rPr>
          <w:rFonts w:ascii="Times New Roman" w:hAnsi="Times New Roman" w:cs="Times New Roman"/>
          <w:sz w:val="28"/>
          <w:szCs w:val="28"/>
        </w:rPr>
        <w:t xml:space="preserve"> для общения личностны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4703">
        <w:rPr>
          <w:rFonts w:ascii="Times New Roman" w:hAnsi="Times New Roman" w:cs="Times New Roman"/>
          <w:sz w:val="28"/>
          <w:szCs w:val="28"/>
        </w:rPr>
        <w:t xml:space="preserve"> качеств: открытост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4703">
        <w:rPr>
          <w:rFonts w:ascii="Times New Roman" w:hAnsi="Times New Roman" w:cs="Times New Roman"/>
          <w:sz w:val="28"/>
          <w:szCs w:val="28"/>
        </w:rPr>
        <w:t>, тактичност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4703">
        <w:rPr>
          <w:rFonts w:ascii="Times New Roman" w:hAnsi="Times New Roman" w:cs="Times New Roman"/>
          <w:sz w:val="28"/>
          <w:szCs w:val="28"/>
        </w:rPr>
        <w:t>, доброжелательност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47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A9343D" w14:textId="3D3EEC20" w:rsidR="00E84538" w:rsidRPr="00C14703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07B1">
        <w:rPr>
          <w:rFonts w:ascii="Times New Roman" w:hAnsi="Times New Roman" w:cs="Times New Roman"/>
          <w:sz w:val="28"/>
          <w:szCs w:val="28"/>
        </w:rPr>
        <w:t xml:space="preserve"> </w:t>
      </w:r>
      <w:r w:rsidRPr="00C14703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14703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45EE83" w14:textId="77777777" w:rsidR="00E84538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F2">
        <w:rPr>
          <w:rFonts w:ascii="Times New Roman" w:eastAsia="Calibri" w:hAnsi="Times New Roman" w:cs="Times New Roman"/>
          <w:sz w:val="28"/>
          <w:szCs w:val="28"/>
        </w:rPr>
        <w:t>- ориентирова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7065F2">
        <w:rPr>
          <w:rFonts w:ascii="Times New Roman" w:eastAsia="Calibri" w:hAnsi="Times New Roman" w:cs="Times New Roman"/>
          <w:sz w:val="28"/>
          <w:szCs w:val="28"/>
        </w:rPr>
        <w:t xml:space="preserve"> на ситуацию успеха в творческой деятельности;</w:t>
      </w:r>
    </w:p>
    <w:p w14:paraId="69DBF612" w14:textId="77777777" w:rsidR="00E84538" w:rsidRPr="007065F2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F2">
        <w:rPr>
          <w:rFonts w:ascii="Times New Roman" w:eastAsia="Calibri" w:hAnsi="Times New Roman" w:cs="Times New Roman"/>
          <w:sz w:val="28"/>
          <w:szCs w:val="28"/>
        </w:rPr>
        <w:t>- адапт</w:t>
      </w:r>
      <w:r>
        <w:rPr>
          <w:rFonts w:ascii="Times New Roman" w:eastAsia="Calibri" w:hAnsi="Times New Roman" w:cs="Times New Roman"/>
          <w:sz w:val="28"/>
          <w:szCs w:val="28"/>
        </w:rPr>
        <w:t>ация</w:t>
      </w:r>
      <w:r w:rsidRPr="007065F2">
        <w:rPr>
          <w:rFonts w:ascii="Times New Roman" w:eastAsia="Calibri" w:hAnsi="Times New Roman" w:cs="Times New Roman"/>
          <w:sz w:val="28"/>
          <w:szCs w:val="28"/>
        </w:rPr>
        <w:t xml:space="preserve"> в коллективе, уважительно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065F2">
        <w:rPr>
          <w:rFonts w:ascii="Times New Roman" w:eastAsia="Calibri" w:hAnsi="Times New Roman" w:cs="Times New Roman"/>
          <w:sz w:val="28"/>
          <w:szCs w:val="28"/>
        </w:rPr>
        <w:t xml:space="preserve"> отно</w:t>
      </w:r>
      <w:r>
        <w:rPr>
          <w:rFonts w:ascii="Times New Roman" w:eastAsia="Calibri" w:hAnsi="Times New Roman" w:cs="Times New Roman"/>
          <w:sz w:val="28"/>
          <w:szCs w:val="28"/>
        </w:rPr>
        <w:t>шение</w:t>
      </w:r>
      <w:r w:rsidRPr="007065F2">
        <w:rPr>
          <w:rFonts w:ascii="Times New Roman" w:eastAsia="Calibri" w:hAnsi="Times New Roman" w:cs="Times New Roman"/>
          <w:sz w:val="28"/>
          <w:szCs w:val="28"/>
        </w:rPr>
        <w:t xml:space="preserve"> к педагогу и </w:t>
      </w:r>
      <w:r>
        <w:rPr>
          <w:rFonts w:ascii="Times New Roman" w:eastAsia="Calibri" w:hAnsi="Times New Roman" w:cs="Times New Roman"/>
          <w:sz w:val="28"/>
          <w:szCs w:val="28"/>
        </w:rPr>
        <w:t>сверстникам</w:t>
      </w:r>
      <w:r w:rsidRPr="007065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7C129E" w14:textId="77777777" w:rsidR="00E84538" w:rsidRPr="007065F2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5F2">
        <w:rPr>
          <w:rFonts w:ascii="Times New Roman" w:eastAsia="Calibri" w:hAnsi="Times New Roman" w:cs="Times New Roman"/>
          <w:sz w:val="28"/>
          <w:szCs w:val="28"/>
        </w:rPr>
        <w:t>- соблюд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7065F2">
        <w:rPr>
          <w:rFonts w:ascii="Times New Roman" w:eastAsia="Calibri" w:hAnsi="Times New Roman" w:cs="Times New Roman"/>
          <w:sz w:val="28"/>
          <w:szCs w:val="28"/>
        </w:rPr>
        <w:t xml:space="preserve"> правил работы и дисциплин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065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E2F776" w14:textId="60128F1A" w:rsidR="00B73D2B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Pr="00C14703">
        <w:rPr>
          <w:rFonts w:ascii="Times New Roman" w:hAnsi="Times New Roman" w:cs="Times New Roman"/>
          <w:sz w:val="28"/>
          <w:szCs w:val="28"/>
        </w:rPr>
        <w:t xml:space="preserve"> </w:t>
      </w:r>
      <w:r w:rsidR="005807B1">
        <w:rPr>
          <w:rFonts w:ascii="Times New Roman" w:hAnsi="Times New Roman" w:cs="Times New Roman"/>
          <w:sz w:val="28"/>
          <w:szCs w:val="28"/>
        </w:rPr>
        <w:t>применения полученных знаний при выборе профессии</w:t>
      </w:r>
      <w:r w:rsidRPr="00C14703">
        <w:rPr>
          <w:rFonts w:ascii="Times New Roman" w:hAnsi="Times New Roman" w:cs="Times New Roman"/>
          <w:sz w:val="28"/>
          <w:szCs w:val="28"/>
        </w:rPr>
        <w:t>.</w:t>
      </w:r>
    </w:p>
    <w:p w14:paraId="2E3C4F52" w14:textId="77777777" w:rsidR="00E84538" w:rsidRPr="00C14703" w:rsidRDefault="00E84538" w:rsidP="00E8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BD461" w14:textId="4308C099" w:rsidR="00200C71" w:rsidRPr="007B298E" w:rsidRDefault="00200C71" w:rsidP="00200C71">
      <w:pPr>
        <w:widowControl w:val="0"/>
        <w:autoSpaceDE w:val="0"/>
        <w:autoSpaceDN w:val="0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Результатом деятельности детей с ОВЗ</w:t>
      </w:r>
      <w:r w:rsidRPr="00C14703">
        <w:rPr>
          <w:rFonts w:ascii="Times New Roman" w:hAnsi="Times New Roman" w:cs="Times New Roman"/>
          <w:sz w:val="28"/>
          <w:szCs w:val="28"/>
        </w:rPr>
        <w:t xml:space="preserve"> будут их практические работы.</w:t>
      </w:r>
      <w:r w:rsidR="005807B1">
        <w:rPr>
          <w:rFonts w:ascii="Times New Roman" w:hAnsi="Times New Roman" w:cs="Times New Roman"/>
          <w:sz w:val="28"/>
          <w:szCs w:val="28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Переживание ситуации успеха, принятие ближайшим окружением продуктивного опыта отразится на психологическом состоянии особых детей и повысит уровень их коммуникативного общения и самооценки. Это создаст предпосылки для более комфортного вхождения детей с ОВЗ во взаимодействи</w:t>
      </w:r>
      <w:r w:rsidR="00B73D2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миром здоровых сверстников и взрослых.</w:t>
      </w:r>
    </w:p>
    <w:p w14:paraId="72CF740A" w14:textId="77777777" w:rsidR="00200C71" w:rsidRPr="00C14703" w:rsidRDefault="00200C71" w:rsidP="00200C71">
      <w:pPr>
        <w:widowControl w:val="0"/>
        <w:tabs>
          <w:tab w:val="left" w:pos="993"/>
          <w:tab w:val="left" w:pos="58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C1470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Обучающийся будет проявлять:</w:t>
      </w:r>
    </w:p>
    <w:p w14:paraId="1BA38591" w14:textId="53AB687F" w:rsidR="00200C71" w:rsidRPr="00C14703" w:rsidRDefault="00200C71" w:rsidP="005807B1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4703">
        <w:rPr>
          <w:rFonts w:ascii="Times New Roman" w:eastAsia="Times New Roman" w:hAnsi="Times New Roman" w:cs="Times New Roman"/>
          <w:sz w:val="28"/>
          <w:lang w:eastAsia="en-US"/>
        </w:rPr>
        <w:t>устойчивый интерес к</w:t>
      </w:r>
      <w:r w:rsidR="00ED32E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lang w:eastAsia="en-US"/>
        </w:rPr>
        <w:t xml:space="preserve">познанию </w:t>
      </w:r>
      <w:r w:rsidR="00ED32EF">
        <w:rPr>
          <w:rFonts w:ascii="Times New Roman" w:eastAsia="Times New Roman" w:hAnsi="Times New Roman" w:cs="Times New Roman"/>
          <w:sz w:val="28"/>
          <w:lang w:eastAsia="en-US"/>
        </w:rPr>
        <w:t>фототехники</w:t>
      </w:r>
      <w:r w:rsidRPr="00C14703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14:paraId="6B47CEBC" w14:textId="71D4A733" w:rsidR="00200C71" w:rsidRPr="00C14703" w:rsidRDefault="00200C71" w:rsidP="005807B1">
      <w:pPr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14703">
        <w:rPr>
          <w:rFonts w:ascii="Times New Roman" w:eastAsia="Times New Roman" w:hAnsi="Times New Roman" w:cs="Times New Roman"/>
          <w:sz w:val="28"/>
          <w:lang w:eastAsia="en-US"/>
        </w:rPr>
        <w:t>ответственность перед</w:t>
      </w:r>
      <w:r w:rsidR="00ED32E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lang w:eastAsia="en-US"/>
        </w:rPr>
        <w:t>коллективом;</w:t>
      </w:r>
    </w:p>
    <w:p w14:paraId="3CD2F1F1" w14:textId="77777777" w:rsidR="00200C71" w:rsidRPr="00C14703" w:rsidRDefault="00200C71" w:rsidP="005807B1">
      <w:pPr>
        <w:pStyle w:val="af0"/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</w:tabs>
        <w:autoSpaceDE w:val="0"/>
        <w:autoSpaceDN w:val="0"/>
        <w:spacing w:after="0" w:line="240" w:lineRule="auto"/>
        <w:ind w:left="0" w:right="-2" w:firstLine="0"/>
        <w:rPr>
          <w:color w:val="auto"/>
          <w:lang w:eastAsia="en-US"/>
        </w:rPr>
      </w:pPr>
      <w:r w:rsidRPr="00C14703">
        <w:rPr>
          <w:color w:val="auto"/>
          <w:lang w:eastAsia="en-US"/>
        </w:rPr>
        <w:t>способность к обучению в среде здоровых сверстников.</w:t>
      </w:r>
    </w:p>
    <w:p w14:paraId="039876E8" w14:textId="061F5248" w:rsidR="00200C71" w:rsidRPr="00C14703" w:rsidRDefault="00200C71" w:rsidP="00200C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255"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en-US"/>
        </w:rPr>
      </w:pPr>
      <w:r w:rsidRPr="00C14703">
        <w:rPr>
          <w:rFonts w:ascii="Times New Roman" w:eastAsia="Times New Roman" w:hAnsi="Times New Roman" w:cs="Times New Roman"/>
          <w:sz w:val="28"/>
          <w:u w:val="single"/>
          <w:lang w:eastAsia="en-US"/>
        </w:rPr>
        <w:t>Обучающийся сможет</w:t>
      </w:r>
      <w:r w:rsidR="00ED32EF">
        <w:rPr>
          <w:rFonts w:ascii="Times New Roman" w:eastAsia="Times New Roman" w:hAnsi="Times New Roman" w:cs="Times New Roman"/>
          <w:sz w:val="28"/>
          <w:u w:val="single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u w:val="single"/>
          <w:lang w:eastAsia="en-US"/>
        </w:rPr>
        <w:t>развить:</w:t>
      </w:r>
    </w:p>
    <w:p w14:paraId="0B165948" w14:textId="7AA44648" w:rsidR="00200C71" w:rsidRPr="00C14703" w:rsidRDefault="00200C71" w:rsidP="005807B1">
      <w:pPr>
        <w:pStyle w:val="af0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 w:rsidRPr="00C14703">
        <w:rPr>
          <w:color w:val="auto"/>
          <w:lang w:eastAsia="en-US"/>
        </w:rPr>
        <w:t>мелкую</w:t>
      </w:r>
      <w:r w:rsidR="00ED32EF">
        <w:rPr>
          <w:color w:val="auto"/>
          <w:lang w:eastAsia="en-US"/>
        </w:rPr>
        <w:t xml:space="preserve"> </w:t>
      </w:r>
      <w:r w:rsidRPr="00C14703">
        <w:rPr>
          <w:color w:val="auto"/>
          <w:lang w:eastAsia="en-US"/>
        </w:rPr>
        <w:t>моторику;</w:t>
      </w:r>
    </w:p>
    <w:p w14:paraId="736BDF11" w14:textId="77777777" w:rsidR="00200C71" w:rsidRPr="00C14703" w:rsidRDefault="00200C71" w:rsidP="005807B1">
      <w:pPr>
        <w:pStyle w:val="af0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 w:rsidRPr="00C14703">
        <w:rPr>
          <w:color w:val="auto"/>
          <w:lang w:eastAsia="en-US"/>
        </w:rPr>
        <w:t>наблюдательность;</w:t>
      </w:r>
    </w:p>
    <w:p w14:paraId="0C598D0F" w14:textId="0FA2CE0C" w:rsidR="00200C71" w:rsidRDefault="00200C71" w:rsidP="005807B1">
      <w:pPr>
        <w:pStyle w:val="af0"/>
        <w:widowControl w:val="0"/>
        <w:numPr>
          <w:ilvl w:val="0"/>
          <w:numId w:val="6"/>
        </w:numPr>
        <w:tabs>
          <w:tab w:val="left" w:pos="-1276"/>
          <w:tab w:val="left" w:pos="284"/>
          <w:tab w:val="left" w:pos="2127"/>
        </w:tabs>
        <w:autoSpaceDE w:val="0"/>
        <w:autoSpaceDN w:val="0"/>
        <w:spacing w:after="0" w:line="240" w:lineRule="auto"/>
        <w:ind w:left="0" w:right="239" w:firstLine="0"/>
        <w:rPr>
          <w:color w:val="auto"/>
          <w:lang w:eastAsia="en-US"/>
        </w:rPr>
      </w:pPr>
      <w:r w:rsidRPr="00C14703">
        <w:rPr>
          <w:color w:val="auto"/>
          <w:lang w:eastAsia="en-US"/>
        </w:rPr>
        <w:t>память.</w:t>
      </w:r>
    </w:p>
    <w:p w14:paraId="628531EB" w14:textId="31C6106B" w:rsidR="00200C71" w:rsidRPr="00C14703" w:rsidRDefault="00200C71" w:rsidP="00200C7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470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</w:t>
      </w:r>
      <w:r w:rsidR="00E17B7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всех</w:t>
      </w:r>
      <w:r w:rsidR="00E17B7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обучающихся</w:t>
      </w:r>
      <w:r w:rsidR="00E17B7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будут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воспитаны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духовно-нравственные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качества: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чуткость,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милосердие,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любовь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родным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сострадание,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терпение,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уступать,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помогать друг</w:t>
      </w:r>
      <w:r w:rsidR="00E17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1470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другу.</w:t>
      </w:r>
    </w:p>
    <w:p w14:paraId="2AD8EA6D" w14:textId="77777777" w:rsidR="00F61608" w:rsidRPr="00C14703" w:rsidRDefault="00F61608" w:rsidP="00C9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61A35" w14:textId="77777777" w:rsidR="00EF4205" w:rsidRPr="00C14703" w:rsidRDefault="00B301E5" w:rsidP="00EF4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14:paraId="25484F74" w14:textId="77777777" w:rsidR="00ED5303" w:rsidRPr="000C3630" w:rsidRDefault="00EF4205" w:rsidP="000C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945" w:type="dxa"/>
        <w:jc w:val="center"/>
        <w:tblLayout w:type="fixed"/>
        <w:tblCellMar>
          <w:top w:w="11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820"/>
        <w:gridCol w:w="3303"/>
        <w:gridCol w:w="992"/>
        <w:gridCol w:w="1134"/>
        <w:gridCol w:w="1559"/>
        <w:gridCol w:w="2137"/>
      </w:tblGrid>
      <w:tr w:rsidR="00EF4205" w:rsidRPr="00C14703" w14:paraId="6DB81688" w14:textId="77777777" w:rsidTr="005A7A04">
        <w:trPr>
          <w:trHeight w:val="379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D3B4" w14:textId="77777777" w:rsidR="00EF4205" w:rsidRPr="00C14703" w:rsidRDefault="00EF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F293EF" w14:textId="77777777" w:rsidR="00EF4205" w:rsidRPr="00C14703" w:rsidRDefault="00EF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EEC0" w14:textId="290730B4" w:rsidR="00EF4205" w:rsidRPr="00C14703" w:rsidRDefault="00EF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F4B2" w14:textId="77777777" w:rsidR="00EF4205" w:rsidRPr="00C14703" w:rsidRDefault="00EF4205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2C4D" w14:textId="77777777" w:rsidR="00EF4205" w:rsidRPr="000C3630" w:rsidRDefault="00EF4205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</w:p>
          <w:p w14:paraId="29D8656F" w14:textId="77777777" w:rsidR="00EF4205" w:rsidRPr="00ED5303" w:rsidRDefault="00B73D2B" w:rsidP="000C3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F4205" w:rsidRPr="00C14703" w14:paraId="727DD912" w14:textId="77777777" w:rsidTr="005A7A04">
        <w:trPr>
          <w:trHeight w:val="739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5CFC" w14:textId="77777777" w:rsidR="00EF4205" w:rsidRPr="00C14703" w:rsidRDefault="00EF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19DE" w14:textId="77777777" w:rsidR="00EF4205" w:rsidRPr="00C14703" w:rsidRDefault="00EF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5030" w14:textId="77777777" w:rsidR="00EF4205" w:rsidRPr="00C14703" w:rsidRDefault="00EF420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028D" w14:textId="77777777" w:rsidR="00EF4205" w:rsidRPr="00C14703" w:rsidRDefault="00EF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AF25" w14:textId="77777777" w:rsidR="00EF4205" w:rsidRPr="00C14703" w:rsidRDefault="00EF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E2B4" w14:textId="77777777" w:rsidR="00EF4205" w:rsidRPr="00ED5303" w:rsidRDefault="00EF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01F7E" w:rsidRPr="00C14703" w14:paraId="13E766EA" w14:textId="77777777" w:rsidTr="005A7A04">
        <w:trPr>
          <w:trHeight w:val="40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FD84E4" w14:textId="77777777" w:rsidR="00001F7E" w:rsidRPr="0055768A" w:rsidRDefault="0000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01AAE" w14:textId="19092622" w:rsidR="007B1EEC" w:rsidRPr="0055768A" w:rsidRDefault="00E17B7E" w:rsidP="007B1EEC">
            <w:pPr>
              <w:spacing w:line="268" w:lineRule="exact"/>
              <w:ind w:left="168" w:right="14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История фотографии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6C8F14" w14:textId="36EFB265" w:rsidR="00001F7E" w:rsidRPr="0055768A" w:rsidRDefault="00333C01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9D480" w14:textId="6CEDC1A8" w:rsidR="00001F7E" w:rsidRPr="0055768A" w:rsidRDefault="00333C01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9EAFE" w14:textId="1F523DA8" w:rsidR="00001F7E" w:rsidRPr="0055768A" w:rsidRDefault="00001F7E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5910D4" w14:textId="77777777" w:rsidR="00001F7E" w:rsidRPr="00D104C1" w:rsidRDefault="0000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104C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r w:rsidR="00D104C1" w:rsidRPr="00D104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D104C1" w:rsidRPr="00D104C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рефлексия</w:t>
            </w:r>
          </w:p>
        </w:tc>
      </w:tr>
      <w:tr w:rsidR="006A5689" w:rsidRPr="00C14703" w14:paraId="30CC1D96" w14:textId="77777777" w:rsidTr="005A7A04">
        <w:trPr>
          <w:trHeight w:val="8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6F1" w14:textId="77777777" w:rsidR="006A5689" w:rsidRPr="0055768A" w:rsidRDefault="006A5689" w:rsidP="006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D6A" w14:textId="0F08AAB1" w:rsidR="006A5689" w:rsidRPr="0055768A" w:rsidRDefault="00E17B7E" w:rsidP="005A7A04">
            <w:pPr>
              <w:spacing w:line="240" w:lineRule="auto"/>
              <w:ind w:left="170" w:right="14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>Работа с фотоаппаратом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862" w14:textId="55CF6A1C" w:rsidR="006A5689" w:rsidRPr="0055768A" w:rsidRDefault="00333C01" w:rsidP="004D7E07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F61" w14:textId="10E90655" w:rsidR="006A5689" w:rsidRPr="0055768A" w:rsidRDefault="00333C01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5AB" w14:textId="0472D9B3" w:rsidR="006A5689" w:rsidRPr="0055768A" w:rsidRDefault="00333C01" w:rsidP="004D7E07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4085" w14:textId="7B074C19" w:rsidR="0097686C" w:rsidRPr="00ED5303" w:rsidRDefault="005C0BA9" w:rsidP="00E1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с</w:t>
            </w:r>
            <w:r w:rsidR="00D104C1"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обеседование, практические задания</w:t>
            </w:r>
            <w:r w:rsidR="00E17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5689" w:rsidRPr="00C14703" w14:paraId="1C7D578C" w14:textId="77777777" w:rsidTr="005A7A04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D338" w14:textId="77777777" w:rsidR="006A5689" w:rsidRPr="0055768A" w:rsidRDefault="006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E5F" w14:textId="13E4337F" w:rsidR="006A5689" w:rsidRPr="00783351" w:rsidRDefault="00E17B7E" w:rsidP="00E17B7E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Выразительные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AE3" w14:textId="067EED01" w:rsidR="006A5689" w:rsidRPr="0055768A" w:rsidRDefault="00333C01" w:rsidP="004D7E07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15A" w14:textId="78197A80" w:rsidR="006A5689" w:rsidRPr="0055768A" w:rsidRDefault="00333C01" w:rsidP="00653A23">
            <w:pPr>
              <w:pStyle w:val="ae"/>
              <w:tabs>
                <w:tab w:val="left" w:pos="79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E032" w14:textId="5B4CA754" w:rsidR="006A5689" w:rsidRPr="0055768A" w:rsidRDefault="00333C01" w:rsidP="004D7E07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CA97" w14:textId="77777777" w:rsidR="0097686C" w:rsidRDefault="005C0BA9" w:rsidP="00D95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обеседование, </w:t>
            </w:r>
            <w:r w:rsidR="00D104C1"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="00D104C1" w:rsidRPr="00D10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работа, пр</w:t>
            </w:r>
            <w:r w:rsidR="00D104C1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актическая работа, </w:t>
            </w:r>
            <w:r w:rsidR="009768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86C" w:rsidRPr="00C14703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  <w:r w:rsidR="009768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3AAFF7" w14:textId="77777777" w:rsidR="006A5689" w:rsidRPr="00D104C1" w:rsidRDefault="0018570C" w:rsidP="000A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04C1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367CBC" w:rsidRPr="00C14703" w14:paraId="2283DB25" w14:textId="77777777" w:rsidTr="00D104C1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4DE9" w14:textId="77777777" w:rsidR="00367CBC" w:rsidRPr="0055768A" w:rsidRDefault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9206" w14:textId="34985B44" w:rsidR="00367CBC" w:rsidRPr="0055768A" w:rsidRDefault="00E17B7E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Фотожанры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DABB" w14:textId="1CD37CCE" w:rsidR="00367CBC" w:rsidRPr="0055768A" w:rsidRDefault="00333C01" w:rsidP="004D7E07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F6A6" w14:textId="3DF42969" w:rsidR="00367CBC" w:rsidRPr="0055768A" w:rsidRDefault="00333C01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96A" w14:textId="30B1A6F6" w:rsidR="00367CBC" w:rsidRPr="0055768A" w:rsidRDefault="00333C01" w:rsidP="000F191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2EB" w14:textId="239036C3" w:rsidR="00367CBC" w:rsidRPr="00D104C1" w:rsidRDefault="005C0BA9" w:rsidP="000A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обеседование,</w:t>
            </w:r>
            <w:r w:rsidR="00D104C1"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</w:t>
            </w:r>
            <w:r w:rsidR="009768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86C" w:rsidRPr="00C14703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001F7E" w:rsidRPr="00C14703" w14:paraId="2C1457C0" w14:textId="77777777" w:rsidTr="00D104C1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CFA4" w14:textId="77777777" w:rsidR="00001F7E" w:rsidRPr="0055768A" w:rsidRDefault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9F11" w14:textId="53F20828" w:rsidR="00001F7E" w:rsidRPr="0055768A" w:rsidRDefault="00E17B7E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с программами по обработке фотографий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3CDF" w14:textId="190A22EE" w:rsidR="00001F7E" w:rsidRPr="0055768A" w:rsidRDefault="00333C0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DDA" w14:textId="2E34661E" w:rsidR="00001F7E" w:rsidRPr="0055768A" w:rsidRDefault="00333C01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20B" w14:textId="0FD661ED" w:rsidR="00001F7E" w:rsidRPr="0055768A" w:rsidRDefault="00333C0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2E6A" w14:textId="10E8FB2E" w:rsidR="00001F7E" w:rsidRPr="00ED5303" w:rsidRDefault="005C0BA9" w:rsidP="000A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обеседование,</w:t>
            </w:r>
            <w:r w:rsidR="00D104C1"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</w:t>
            </w:r>
            <w:r w:rsidR="00954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68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686C" w:rsidRPr="00C14703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001F7E" w:rsidRPr="00C14703" w14:paraId="1DAD19E1" w14:textId="77777777" w:rsidTr="00D104C1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1FEB" w14:textId="77777777" w:rsidR="00001F7E" w:rsidRPr="0055768A" w:rsidRDefault="00E0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01F7E"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3292" w14:textId="072FD92D" w:rsidR="00001F7E" w:rsidRPr="0055768A" w:rsidRDefault="00313A21" w:rsidP="0071033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Расширение и применение знаний и умений</w:t>
            </w:r>
            <w:r w:rsidR="006A5689" w:rsidRPr="00557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75C" w14:textId="3ABC9AAD" w:rsidR="00001F7E" w:rsidRPr="0055768A" w:rsidRDefault="00333C0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05D" w14:textId="7086A235" w:rsidR="00001F7E" w:rsidRPr="0055768A" w:rsidRDefault="00001F7E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59E" w14:textId="26C16804" w:rsidR="00001F7E" w:rsidRPr="0055768A" w:rsidRDefault="00333C0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C2E" w14:textId="1FC8BB0E" w:rsidR="00001F7E" w:rsidRPr="00ED5303" w:rsidRDefault="005C0BA9" w:rsidP="00E93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обеседование, </w:t>
            </w:r>
            <w:r w:rsidR="0018570C"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задания, </w:t>
            </w:r>
            <w:r w:rsidR="001857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570C" w:rsidRPr="00C14703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FB4F38" w:rsidRPr="00C14703" w14:paraId="19105AEC" w14:textId="77777777" w:rsidTr="00D104C1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8610" w14:textId="77777777" w:rsidR="00FB4F38" w:rsidRPr="0055768A" w:rsidRDefault="00F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7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1688" w14:textId="001E63CD" w:rsidR="00FB4F38" w:rsidRPr="0055768A" w:rsidRDefault="00FB4F38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68A">
              <w:rPr>
                <w:rFonts w:ascii="Times New Roman" w:hAnsi="Times New Roman"/>
                <w:bCs/>
                <w:sz w:val="28"/>
                <w:szCs w:val="28"/>
              </w:rPr>
              <w:t>Итогов</w:t>
            </w:r>
            <w:r w:rsidR="00844C12">
              <w:rPr>
                <w:rFonts w:ascii="Times New Roman" w:hAnsi="Times New Roman"/>
                <w:bCs/>
                <w:sz w:val="28"/>
                <w:szCs w:val="28"/>
              </w:rPr>
              <w:t>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247E" w14:textId="5087F18C" w:rsidR="00FB4F38" w:rsidRPr="0055768A" w:rsidRDefault="00313A2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BB62" w14:textId="77777777" w:rsidR="00FB4F38" w:rsidRPr="0055768A" w:rsidRDefault="000F191F" w:rsidP="00BE2106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68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EA1" w14:textId="65C33CF8" w:rsidR="00FB4F38" w:rsidRPr="0055768A" w:rsidRDefault="00313A21" w:rsidP="00FB16A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9A9" w14:textId="77777777" w:rsidR="00FB4F38" w:rsidRPr="00C14703" w:rsidRDefault="000F191F" w:rsidP="00E9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01F7E" w:rsidRPr="00C14703" w14:paraId="4E2E1A08" w14:textId="77777777" w:rsidTr="00FB16AF">
        <w:trPr>
          <w:trHeight w:val="38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D366" w14:textId="77777777" w:rsidR="00001F7E" w:rsidRPr="00C14703" w:rsidRDefault="0000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45C" w14:textId="77777777" w:rsidR="00001F7E" w:rsidRPr="00C14703" w:rsidRDefault="00001F7E" w:rsidP="00BE2106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08A9" w14:textId="4E5ED24E" w:rsidR="00001F7E" w:rsidRPr="00C14703" w:rsidRDefault="00333C01" w:rsidP="00BE2106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E774" w14:textId="510A5C18" w:rsidR="00001F7E" w:rsidRPr="00C14703" w:rsidRDefault="00333C01" w:rsidP="00BE2106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1F7C" w14:textId="4CBF7DFE" w:rsidR="00001F7E" w:rsidRPr="00C14703" w:rsidRDefault="00333C01" w:rsidP="00BE2106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C9CA" w14:textId="77777777" w:rsidR="00001F7E" w:rsidRPr="00ED5303" w:rsidRDefault="0000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9A981F7" w14:textId="77777777" w:rsidR="00D104C1" w:rsidRDefault="00D104C1" w:rsidP="005758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D17F" w14:textId="77777777" w:rsidR="00EF4205" w:rsidRPr="00C14703" w:rsidRDefault="00EF4205" w:rsidP="005758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301E5" w:rsidRPr="00C14703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2FD0DD23" w14:textId="77777777" w:rsidR="00EF4205" w:rsidRPr="00C14703" w:rsidRDefault="00EF4205" w:rsidP="00575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0660C" w14:textId="6DEBC85B" w:rsidR="00820649" w:rsidRDefault="00820649" w:rsidP="0020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Раздел 1. </w:t>
      </w:r>
      <w:r w:rsidR="00313A2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История фотографии</w:t>
      </w:r>
      <w:r w:rsidR="00183D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</w:t>
      </w:r>
      <w:r w:rsidR="00333C0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</w:t>
      </w:r>
      <w:r w:rsidR="00183D9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ч)</w:t>
      </w:r>
    </w:p>
    <w:p w14:paraId="1538528B" w14:textId="2E713E88" w:rsidR="00313A21" w:rsidRPr="00313A21" w:rsidRDefault="00653A23" w:rsidP="00313A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0,5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1F7E" w:rsidRPr="00C14703">
        <w:rPr>
          <w:rFonts w:ascii="Times New Roman" w:hAnsi="Times New Roman" w:cs="Times New Roman"/>
          <w:i/>
          <w:sz w:val="28"/>
          <w:szCs w:val="28"/>
          <w:u w:val="single"/>
        </w:rPr>
        <w:t>час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01F7E" w:rsidRPr="00C14703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="00313A21" w:rsidRPr="00313A21">
        <w:t xml:space="preserve"> </w:t>
      </w:r>
      <w:r w:rsidR="00313A21" w:rsidRPr="00313A21">
        <w:rPr>
          <w:rFonts w:ascii="Times New Roman" w:hAnsi="Times New Roman" w:cs="Times New Roman"/>
          <w:bCs/>
          <w:sz w:val="28"/>
          <w:szCs w:val="28"/>
        </w:rPr>
        <w:t>Свойства света.</w:t>
      </w:r>
      <w:r w:rsidR="0031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A21" w:rsidRPr="00313A21">
        <w:rPr>
          <w:rFonts w:ascii="Times New Roman" w:hAnsi="Times New Roman" w:cs="Times New Roman"/>
          <w:bCs/>
          <w:sz w:val="28"/>
          <w:szCs w:val="28"/>
        </w:rPr>
        <w:t>Камера – обскура.</w:t>
      </w:r>
      <w:r w:rsidR="0031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A21" w:rsidRPr="00313A21">
        <w:rPr>
          <w:rFonts w:ascii="Times New Roman" w:hAnsi="Times New Roman" w:cs="Times New Roman"/>
          <w:bCs/>
          <w:sz w:val="28"/>
          <w:szCs w:val="28"/>
        </w:rPr>
        <w:t>История открытия фотографии.</w:t>
      </w:r>
      <w:r w:rsidR="00313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A21" w:rsidRPr="00313A21">
        <w:rPr>
          <w:rFonts w:ascii="Times New Roman" w:hAnsi="Times New Roman" w:cs="Times New Roman"/>
          <w:bCs/>
          <w:sz w:val="28"/>
          <w:szCs w:val="28"/>
        </w:rPr>
        <w:t>Фотография сегодня.</w:t>
      </w:r>
    </w:p>
    <w:p w14:paraId="2659CCF5" w14:textId="31E757C9" w:rsidR="00820649" w:rsidRDefault="00820649" w:rsidP="00313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49"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0,5</w:t>
      </w:r>
      <w:r w:rsidRPr="00820649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час)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13A21" w:rsidRPr="00313A21">
        <w:rPr>
          <w:rFonts w:ascii="Times New Roman" w:hAnsi="Times New Roman" w:cs="Times New Roman"/>
          <w:bCs/>
          <w:sz w:val="28"/>
          <w:szCs w:val="28"/>
        </w:rPr>
        <w:t>Цифровая фотография</w:t>
      </w:r>
      <w:r w:rsidR="00313A21">
        <w:rPr>
          <w:rFonts w:ascii="Times New Roman" w:hAnsi="Times New Roman" w:cs="Times New Roman"/>
          <w:bCs/>
          <w:sz w:val="28"/>
          <w:szCs w:val="28"/>
        </w:rPr>
        <w:t>.</w:t>
      </w:r>
      <w:r w:rsidR="0031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знакомство с правилами техники безопасности и санитарно-гигиеническими нормами в работе с </w:t>
      </w:r>
      <w:r w:rsidR="00313A21">
        <w:rPr>
          <w:rFonts w:ascii="Times New Roman" w:hAnsi="Times New Roman" w:cs="Times New Roman"/>
          <w:sz w:val="28"/>
          <w:szCs w:val="28"/>
        </w:rPr>
        <w:t>фототехникой.</w:t>
      </w:r>
    </w:p>
    <w:p w14:paraId="5E189F48" w14:textId="6DD2574B" w:rsidR="00820649" w:rsidRPr="00820649" w:rsidRDefault="00820649" w:rsidP="0020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практических работ и </w:t>
      </w:r>
      <w:r w:rsidR="00313A21">
        <w:rPr>
          <w:rFonts w:ascii="Times New Roman" w:hAnsi="Times New Roman" w:cs="Times New Roman"/>
          <w:sz w:val="28"/>
          <w:szCs w:val="28"/>
        </w:rPr>
        <w:t xml:space="preserve">съемки в автоматическом режиме, а также имитация съемки на </w:t>
      </w:r>
      <w:r w:rsidR="00BB72C9">
        <w:rPr>
          <w:rFonts w:ascii="Times New Roman" w:hAnsi="Times New Roman" w:cs="Times New Roman"/>
          <w:sz w:val="28"/>
          <w:szCs w:val="28"/>
        </w:rPr>
        <w:t>старых фотоаппаратах.</w:t>
      </w:r>
    </w:p>
    <w:p w14:paraId="71A3638C" w14:textId="77777777" w:rsidR="002547FA" w:rsidRDefault="002547FA" w:rsidP="0020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EDC42" w14:textId="3C55DDA8" w:rsidR="00001F7E" w:rsidRPr="00F75438" w:rsidRDefault="00F75438" w:rsidP="0020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2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Раздел 2. </w:t>
      </w:r>
      <w:r w:rsidR="00F84F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Работа с фотоаппаратом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</w:t>
      </w:r>
      <w:r w:rsidR="00333C0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3</w:t>
      </w:r>
      <w:r w:rsidR="00F84F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ч)</w:t>
      </w:r>
    </w:p>
    <w:p w14:paraId="34C4A71F" w14:textId="42875A6B" w:rsidR="00001F7E" w:rsidRPr="00F75438" w:rsidRDefault="00653A23" w:rsidP="0058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Теория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33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01F7E" w:rsidRPr="00C14703">
        <w:rPr>
          <w:rFonts w:ascii="Times New Roman" w:hAnsi="Times New Roman" w:cs="Times New Roman"/>
          <w:i/>
          <w:sz w:val="28"/>
          <w:szCs w:val="28"/>
          <w:u w:val="single"/>
        </w:rPr>
        <w:t>час</w:t>
      </w:r>
      <w:r w:rsidR="0007334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01F7E" w:rsidRPr="00C14703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="00073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3344">
        <w:rPr>
          <w:rFonts w:ascii="Times New Roman" w:hAnsi="Times New Roman" w:cs="Times New Roman"/>
          <w:sz w:val="28"/>
          <w:szCs w:val="28"/>
        </w:rPr>
        <w:t>Основные части фотоаппарата, жидкокристаллические дисплеи и система управления фотоаппарата, фотооптика, фотовспышки, установка цвета и света, память цифрового фотоаппарата, электропитание, определение экспозиции</w:t>
      </w:r>
      <w:r w:rsidR="00F75438" w:rsidRPr="00F75438">
        <w:rPr>
          <w:rFonts w:ascii="Times New Roman" w:hAnsi="Times New Roman" w:cs="Times New Roman"/>
          <w:sz w:val="28"/>
          <w:szCs w:val="28"/>
        </w:rPr>
        <w:t>.</w:t>
      </w:r>
    </w:p>
    <w:p w14:paraId="774C0D40" w14:textId="087DB835" w:rsidR="00F75438" w:rsidRDefault="00653A23" w:rsidP="00584A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333C0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</w:t>
      </w:r>
      <w:r w:rsidR="00001F7E"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час</w:t>
      </w:r>
      <w:r w:rsidR="00073344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</w:t>
      </w:r>
      <w:r w:rsidR="00001F7E"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).</w:t>
      </w:r>
      <w:r w:rsidR="00844C1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F75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Практическая работа. </w:t>
      </w:r>
      <w:r w:rsidR="00073344">
        <w:rPr>
          <w:rFonts w:ascii="Times New Roman" w:eastAsia="Calibri" w:hAnsi="Times New Roman" w:cs="Times New Roman"/>
          <w:sz w:val="28"/>
          <w:szCs w:val="28"/>
          <w:lang w:eastAsia="en-US"/>
        </w:rPr>
        <w:t>Первая съемка</w:t>
      </w:r>
    </w:p>
    <w:p w14:paraId="5A107B14" w14:textId="77777777" w:rsidR="00333C01" w:rsidRDefault="00333C01" w:rsidP="00584A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A54AE9" w14:textId="77777777" w:rsidR="00584AD2" w:rsidRDefault="00584AD2" w:rsidP="00584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378D75" w14:textId="36F8F938" w:rsidR="002B3DBD" w:rsidRPr="00783351" w:rsidRDefault="002B3DBD" w:rsidP="0058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02B">
        <w:rPr>
          <w:rFonts w:ascii="Times New Roman" w:hAnsi="Times New Roman"/>
          <w:b/>
          <w:sz w:val="28"/>
          <w:szCs w:val="28"/>
        </w:rPr>
        <w:t xml:space="preserve">Раздел 3. </w:t>
      </w:r>
      <w:r w:rsidR="00073344">
        <w:rPr>
          <w:rFonts w:ascii="Times New Roman" w:hAnsi="Times New Roman"/>
          <w:b/>
          <w:sz w:val="28"/>
          <w:szCs w:val="28"/>
        </w:rPr>
        <w:t>Выразительные средства</w:t>
      </w:r>
      <w:r w:rsidR="00783351">
        <w:rPr>
          <w:rFonts w:ascii="Times New Roman" w:hAnsi="Times New Roman"/>
          <w:b/>
          <w:sz w:val="28"/>
          <w:szCs w:val="28"/>
        </w:rPr>
        <w:t xml:space="preserve"> (</w:t>
      </w:r>
      <w:r w:rsidR="00333C01">
        <w:rPr>
          <w:rFonts w:ascii="Times New Roman" w:hAnsi="Times New Roman"/>
          <w:b/>
          <w:sz w:val="28"/>
          <w:szCs w:val="28"/>
        </w:rPr>
        <w:t>4</w:t>
      </w:r>
      <w:r w:rsidR="00783351">
        <w:rPr>
          <w:rFonts w:ascii="Times New Roman" w:hAnsi="Times New Roman"/>
          <w:b/>
          <w:sz w:val="28"/>
          <w:szCs w:val="28"/>
        </w:rPr>
        <w:t xml:space="preserve"> ч)</w:t>
      </w:r>
    </w:p>
    <w:p w14:paraId="6115A8C0" w14:textId="7554711A" w:rsidR="002B3DBD" w:rsidRPr="00F75438" w:rsidRDefault="002B3DBD" w:rsidP="0058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DC14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час</w:t>
      </w:r>
      <w:r w:rsidR="0007334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B3DBD">
        <w:rPr>
          <w:rFonts w:ascii="Times New Roman" w:hAnsi="Times New Roman" w:cs="Times New Roman"/>
          <w:i/>
          <w:sz w:val="28"/>
          <w:szCs w:val="28"/>
        </w:rPr>
        <w:t>.</w:t>
      </w:r>
      <w:r w:rsidRPr="002B3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344">
        <w:rPr>
          <w:rFonts w:ascii="Times New Roman" w:hAnsi="Times New Roman" w:cs="Times New Roman"/>
          <w:sz w:val="28"/>
          <w:szCs w:val="28"/>
        </w:rPr>
        <w:t xml:space="preserve">Композиция, перспектива, </w:t>
      </w:r>
      <w:r w:rsidR="00CC731D">
        <w:rPr>
          <w:rFonts w:ascii="Times New Roman" w:hAnsi="Times New Roman" w:cs="Times New Roman"/>
          <w:sz w:val="28"/>
          <w:szCs w:val="28"/>
        </w:rPr>
        <w:t>ракурс, светотень, смысловой центр, колорит, контрасты, точка и момент съемки, освещение.</w:t>
      </w:r>
      <w:proofErr w:type="gramEnd"/>
    </w:p>
    <w:p w14:paraId="16F7B84D" w14:textId="3506DE66" w:rsidR="002B3DBD" w:rsidRDefault="002B3DBD" w:rsidP="00584A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333C0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2</w:t>
      </w:r>
      <w:r w:rsidR="00DC1497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час</w:t>
      </w:r>
      <w:r w:rsidR="00175FB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).</w:t>
      </w:r>
      <w:r w:rsidR="00CC73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Натурная съемка в помещении и на территории школы, применяя навыки в </w:t>
      </w:r>
      <w:r w:rsidR="00CC731D">
        <w:rPr>
          <w:rFonts w:ascii="Times New Roman" w:hAnsi="Times New Roman" w:cs="Times New Roman"/>
          <w:sz w:val="28"/>
          <w:szCs w:val="28"/>
        </w:rPr>
        <w:t>композиции, перспективе, ракурсе, светотени, смысловом центре.</w:t>
      </w:r>
    </w:p>
    <w:p w14:paraId="386620B0" w14:textId="77777777" w:rsidR="00C53F73" w:rsidRPr="002B3DBD" w:rsidRDefault="00C53F73" w:rsidP="00584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00DB0D" w14:textId="76B276E3" w:rsidR="00C53F73" w:rsidRDefault="00C53F73" w:rsidP="00584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02B">
        <w:rPr>
          <w:rFonts w:ascii="Times New Roman" w:hAnsi="Times New Roman"/>
          <w:b/>
          <w:sz w:val="28"/>
          <w:szCs w:val="28"/>
        </w:rPr>
        <w:t xml:space="preserve">Раздел 4. </w:t>
      </w:r>
      <w:proofErr w:type="spellStart"/>
      <w:r w:rsidR="00CC731D">
        <w:rPr>
          <w:rFonts w:ascii="Times New Roman" w:hAnsi="Times New Roman"/>
          <w:b/>
          <w:sz w:val="28"/>
          <w:szCs w:val="28"/>
        </w:rPr>
        <w:t>Фотожанры</w:t>
      </w:r>
      <w:proofErr w:type="spellEnd"/>
      <w:r w:rsidR="00783351">
        <w:rPr>
          <w:rFonts w:ascii="Times New Roman" w:hAnsi="Times New Roman"/>
          <w:b/>
          <w:sz w:val="28"/>
          <w:szCs w:val="28"/>
        </w:rPr>
        <w:t xml:space="preserve"> (</w:t>
      </w:r>
      <w:r w:rsidR="00333C01">
        <w:rPr>
          <w:rFonts w:ascii="Times New Roman" w:hAnsi="Times New Roman"/>
          <w:b/>
          <w:sz w:val="28"/>
          <w:szCs w:val="28"/>
        </w:rPr>
        <w:t>4</w:t>
      </w:r>
      <w:r w:rsidR="00783351">
        <w:rPr>
          <w:rFonts w:ascii="Times New Roman" w:hAnsi="Times New Roman"/>
          <w:b/>
          <w:sz w:val="28"/>
          <w:szCs w:val="28"/>
        </w:rPr>
        <w:t xml:space="preserve"> ч)</w:t>
      </w:r>
    </w:p>
    <w:p w14:paraId="316D7D43" w14:textId="72EFED36" w:rsidR="00C53F73" w:rsidRPr="00F75438" w:rsidRDefault="00C53F73" w:rsidP="0058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C73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час</w:t>
      </w:r>
      <w:r w:rsidR="00175FB8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B3DBD">
        <w:rPr>
          <w:rFonts w:ascii="Times New Roman" w:hAnsi="Times New Roman" w:cs="Times New Roman"/>
          <w:i/>
          <w:sz w:val="28"/>
          <w:szCs w:val="28"/>
        </w:rPr>
        <w:t>.</w:t>
      </w:r>
      <w:r w:rsidR="00CC73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31D">
        <w:rPr>
          <w:rFonts w:ascii="Times New Roman" w:hAnsi="Times New Roman" w:cs="Times New Roman"/>
          <w:sz w:val="28"/>
          <w:szCs w:val="28"/>
        </w:rPr>
        <w:t xml:space="preserve">Пейзаж и архитектура, репортаж, портрет, спортивный, </w:t>
      </w:r>
      <w:proofErr w:type="spellStart"/>
      <w:r w:rsidR="00CC731D">
        <w:rPr>
          <w:rFonts w:ascii="Times New Roman" w:hAnsi="Times New Roman" w:cs="Times New Roman"/>
          <w:sz w:val="28"/>
          <w:szCs w:val="28"/>
        </w:rPr>
        <w:t>фотонатюрморт</w:t>
      </w:r>
      <w:proofErr w:type="spellEnd"/>
      <w:r w:rsidR="00CC731D">
        <w:rPr>
          <w:rFonts w:ascii="Times New Roman" w:hAnsi="Times New Roman" w:cs="Times New Roman"/>
          <w:sz w:val="28"/>
          <w:szCs w:val="28"/>
        </w:rPr>
        <w:t>, фотоэтюд, специальные виды съемки.</w:t>
      </w:r>
    </w:p>
    <w:p w14:paraId="506B47EF" w14:textId="4793CEDC" w:rsidR="002B3DBD" w:rsidRDefault="00C53F73" w:rsidP="00584A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333C0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2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час</w:t>
      </w:r>
      <w:r w:rsidR="00CC731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).</w:t>
      </w:r>
      <w:r w:rsidR="00CC73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C53F73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практическ</w:t>
      </w:r>
      <w:r w:rsidR="00DC1497">
        <w:rPr>
          <w:rFonts w:ascii="Times New Roman" w:eastAsia="Calibri" w:hAnsi="Times New Roman" w:cs="Times New Roman"/>
          <w:sz w:val="28"/>
          <w:szCs w:val="28"/>
          <w:lang w:eastAsia="en-US"/>
        </w:rPr>
        <w:t>их работ</w:t>
      </w:r>
      <w:r w:rsidRPr="00C53F73">
        <w:rPr>
          <w:rFonts w:ascii="Times New Roman" w:eastAsia="Calibri" w:hAnsi="Times New Roman" w:cs="Times New Roman"/>
          <w:sz w:val="28"/>
          <w:szCs w:val="28"/>
          <w:lang w:eastAsia="en-US"/>
        </w:rPr>
        <w:t>. Творческая работа по индивидуальному замыслу</w:t>
      </w:r>
      <w:r w:rsidR="00CC73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применением полученных знаний.</w:t>
      </w:r>
    </w:p>
    <w:p w14:paraId="3EB37870" w14:textId="77777777" w:rsidR="00C53F73" w:rsidRDefault="00C53F73" w:rsidP="00584AD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2027A6" w14:textId="4C0334FE" w:rsidR="00C53F73" w:rsidRPr="00C53F73" w:rsidRDefault="00C53F73" w:rsidP="00584AD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53F73">
        <w:rPr>
          <w:rFonts w:ascii="Times New Roman" w:hAnsi="Times New Roman"/>
          <w:b/>
          <w:sz w:val="28"/>
          <w:szCs w:val="28"/>
        </w:rPr>
        <w:t xml:space="preserve">Раздел 5. </w:t>
      </w:r>
      <w:r w:rsidR="00CC731D">
        <w:rPr>
          <w:rFonts w:ascii="Times New Roman" w:hAnsi="Times New Roman"/>
          <w:b/>
          <w:sz w:val="28"/>
          <w:szCs w:val="28"/>
        </w:rPr>
        <w:t>Работа с программами по обработке фотографий</w:t>
      </w:r>
      <w:r w:rsidR="00783351">
        <w:rPr>
          <w:rFonts w:ascii="Times New Roman" w:hAnsi="Times New Roman"/>
          <w:b/>
          <w:sz w:val="28"/>
          <w:szCs w:val="28"/>
        </w:rPr>
        <w:t xml:space="preserve"> (</w:t>
      </w:r>
      <w:r w:rsidR="00333C01">
        <w:rPr>
          <w:rFonts w:ascii="Times New Roman" w:hAnsi="Times New Roman"/>
          <w:b/>
          <w:sz w:val="28"/>
          <w:szCs w:val="28"/>
        </w:rPr>
        <w:t>2</w:t>
      </w:r>
      <w:r w:rsidR="00783351">
        <w:rPr>
          <w:rFonts w:ascii="Times New Roman" w:hAnsi="Times New Roman"/>
          <w:b/>
          <w:sz w:val="28"/>
          <w:szCs w:val="28"/>
        </w:rPr>
        <w:t xml:space="preserve"> ч)</w:t>
      </w:r>
    </w:p>
    <w:p w14:paraId="30C0EF6D" w14:textId="666A1B38" w:rsidR="00C53F73" w:rsidRPr="00C53F73" w:rsidRDefault="00C53F73" w:rsidP="00584A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333C0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A648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час</w:t>
      </w:r>
      <w:r w:rsidR="00A648E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1470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2B3DBD">
        <w:rPr>
          <w:rFonts w:ascii="Times New Roman" w:hAnsi="Times New Roman" w:cs="Times New Roman"/>
          <w:i/>
          <w:sz w:val="28"/>
          <w:szCs w:val="28"/>
        </w:rPr>
        <w:t>.</w:t>
      </w:r>
      <w:r w:rsidR="00A648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8EA">
        <w:rPr>
          <w:rFonts w:ascii="Times New Roman" w:hAnsi="Times New Roman"/>
          <w:sz w:val="28"/>
          <w:szCs w:val="28"/>
        </w:rPr>
        <w:t>Основы компьютерной графики, обзор программ по обработке фотографий, п</w:t>
      </w:r>
      <w:r w:rsidR="00A648EA" w:rsidRPr="00A648EA">
        <w:rPr>
          <w:rFonts w:ascii="Times New Roman" w:hAnsi="Times New Roman"/>
          <w:sz w:val="28"/>
          <w:szCs w:val="28"/>
        </w:rPr>
        <w:t xml:space="preserve">рограмма </w:t>
      </w:r>
      <w:proofErr w:type="spellStart"/>
      <w:r w:rsidR="00A648EA" w:rsidRPr="00A648EA">
        <w:rPr>
          <w:rFonts w:ascii="Times New Roman" w:hAnsi="Times New Roman"/>
          <w:sz w:val="28"/>
          <w:szCs w:val="28"/>
        </w:rPr>
        <w:t>Adobe</w:t>
      </w:r>
      <w:proofErr w:type="spellEnd"/>
      <w:r w:rsidR="00A648EA" w:rsidRPr="00A64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8EA" w:rsidRPr="00A648EA">
        <w:rPr>
          <w:rFonts w:ascii="Times New Roman" w:hAnsi="Times New Roman"/>
          <w:sz w:val="28"/>
          <w:szCs w:val="28"/>
        </w:rPr>
        <w:t>Photoshop</w:t>
      </w:r>
      <w:proofErr w:type="spellEnd"/>
      <w:r w:rsidR="00A648EA">
        <w:rPr>
          <w:rFonts w:ascii="Times New Roman" w:hAnsi="Times New Roman"/>
          <w:sz w:val="28"/>
          <w:szCs w:val="28"/>
        </w:rPr>
        <w:t>.</w:t>
      </w:r>
    </w:p>
    <w:p w14:paraId="74ADE523" w14:textId="7EC48427" w:rsidR="00C53F73" w:rsidRPr="00DC1497" w:rsidRDefault="00C53F73" w:rsidP="00584A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333C0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</w:t>
      </w:r>
      <w:r w:rsidR="00A648E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час</w:t>
      </w:r>
      <w:r w:rsidR="00175FB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).</w:t>
      </w:r>
      <w:r w:rsidR="00783351">
        <w:rPr>
          <w:rFonts w:ascii="Times New Roman" w:hAnsi="Times New Roman"/>
          <w:sz w:val="28"/>
          <w:szCs w:val="28"/>
        </w:rPr>
        <w:t xml:space="preserve"> </w:t>
      </w:r>
      <w:r w:rsidR="00A648EA">
        <w:rPr>
          <w:rFonts w:ascii="Times New Roman" w:hAnsi="Times New Roman"/>
          <w:sz w:val="28"/>
          <w:szCs w:val="28"/>
        </w:rPr>
        <w:t>Практическая работа, обсуждение, просмотр снимков.</w:t>
      </w:r>
    </w:p>
    <w:p w14:paraId="4E3C66ED" w14:textId="77777777" w:rsidR="00DC1497" w:rsidRDefault="00DC1497" w:rsidP="00584AD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E456BA2" w14:textId="58F0D12B" w:rsidR="001E43C5" w:rsidRDefault="001E43C5" w:rsidP="00584AD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E702B">
        <w:rPr>
          <w:rFonts w:ascii="Times New Roman" w:hAnsi="Times New Roman"/>
          <w:b/>
          <w:sz w:val="28"/>
          <w:szCs w:val="28"/>
        </w:rPr>
        <w:t xml:space="preserve">Раздел 6. </w:t>
      </w:r>
      <w:r w:rsidR="00A648EA">
        <w:rPr>
          <w:rFonts w:ascii="Times New Roman" w:hAnsi="Times New Roman"/>
          <w:b/>
          <w:sz w:val="28"/>
          <w:szCs w:val="28"/>
        </w:rPr>
        <w:t>Расширение и применение знаний и умений</w:t>
      </w:r>
      <w:r w:rsidR="00783351">
        <w:rPr>
          <w:rFonts w:ascii="Times New Roman" w:hAnsi="Times New Roman"/>
          <w:b/>
          <w:sz w:val="28"/>
          <w:szCs w:val="28"/>
        </w:rPr>
        <w:t xml:space="preserve"> (</w:t>
      </w:r>
      <w:r w:rsidR="00333C01">
        <w:rPr>
          <w:rFonts w:ascii="Times New Roman" w:hAnsi="Times New Roman"/>
          <w:b/>
          <w:sz w:val="28"/>
          <w:szCs w:val="28"/>
        </w:rPr>
        <w:t>1</w:t>
      </w:r>
      <w:r w:rsidR="00783351">
        <w:rPr>
          <w:rFonts w:ascii="Times New Roman" w:hAnsi="Times New Roman"/>
          <w:b/>
          <w:sz w:val="28"/>
          <w:szCs w:val="28"/>
        </w:rPr>
        <w:t xml:space="preserve"> ч)</w:t>
      </w:r>
    </w:p>
    <w:p w14:paraId="33805638" w14:textId="7CE08A77" w:rsidR="001E43C5" w:rsidRDefault="001E43C5" w:rsidP="00584A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A648E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2 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час</w:t>
      </w:r>
      <w:r w:rsidR="00A648E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а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).</w:t>
      </w:r>
      <w:r w:rsidR="00A648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A648EA">
        <w:rPr>
          <w:rFonts w:ascii="Times New Roman" w:hAnsi="Times New Roman"/>
          <w:sz w:val="28"/>
          <w:szCs w:val="28"/>
        </w:rPr>
        <w:t>Участие в фото</w:t>
      </w:r>
      <w:r w:rsidR="00333C01">
        <w:rPr>
          <w:rFonts w:ascii="Times New Roman" w:hAnsi="Times New Roman"/>
          <w:sz w:val="28"/>
          <w:szCs w:val="28"/>
        </w:rPr>
        <w:t>конкурсе</w:t>
      </w:r>
    </w:p>
    <w:p w14:paraId="5D7873F0" w14:textId="77777777" w:rsidR="0055768A" w:rsidRDefault="0055768A" w:rsidP="0055768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7104B6F8" w14:textId="4C2B7721" w:rsidR="0055768A" w:rsidRDefault="0055768A" w:rsidP="0055768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E702B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7</w:t>
      </w:r>
      <w:r w:rsidRPr="00CE70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Итогов</w:t>
      </w:r>
      <w:r w:rsidR="00A648EA">
        <w:rPr>
          <w:rFonts w:ascii="Times New Roman" w:hAnsi="Times New Roman"/>
          <w:b/>
          <w:sz w:val="28"/>
          <w:szCs w:val="28"/>
        </w:rPr>
        <w:t xml:space="preserve">ое занятие </w:t>
      </w:r>
      <w:r w:rsidR="00783351">
        <w:rPr>
          <w:rFonts w:ascii="Times New Roman" w:hAnsi="Times New Roman"/>
          <w:b/>
          <w:sz w:val="28"/>
          <w:szCs w:val="28"/>
        </w:rPr>
        <w:t>(</w:t>
      </w:r>
      <w:r w:rsidR="00A648EA">
        <w:rPr>
          <w:rFonts w:ascii="Times New Roman" w:hAnsi="Times New Roman"/>
          <w:b/>
          <w:sz w:val="28"/>
          <w:szCs w:val="28"/>
        </w:rPr>
        <w:t>1</w:t>
      </w:r>
      <w:r w:rsidR="00783351">
        <w:rPr>
          <w:rFonts w:ascii="Times New Roman" w:hAnsi="Times New Roman"/>
          <w:b/>
          <w:sz w:val="28"/>
          <w:szCs w:val="28"/>
        </w:rPr>
        <w:t xml:space="preserve"> ч)</w:t>
      </w:r>
    </w:p>
    <w:p w14:paraId="5CEC40CD" w14:textId="761DC306" w:rsidR="00954289" w:rsidRPr="0055768A" w:rsidRDefault="0055768A" w:rsidP="00584AD2">
      <w:pPr>
        <w:spacing w:after="0" w:line="240" w:lineRule="auto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Практика (</w:t>
      </w:r>
      <w:r w:rsidR="00A648EA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1470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час).</w:t>
      </w:r>
      <w:r w:rsidR="00A648E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A648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Подведение итогов </w:t>
      </w:r>
      <w:r w:rsidR="00333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фотоконкурса</w:t>
      </w:r>
      <w:r w:rsidR="00A648E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разбор работ</w:t>
      </w:r>
      <w:r w:rsidRPr="005576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14:paraId="6E7EEA49" w14:textId="77777777" w:rsidR="002B3DBD" w:rsidRPr="00C14703" w:rsidRDefault="002B3DBD" w:rsidP="005758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EEF5A" w14:textId="77777777" w:rsidR="00EF4205" w:rsidRPr="00C14703" w:rsidRDefault="00EF4205" w:rsidP="005758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1.4. Формы организации контроля</w:t>
      </w:r>
    </w:p>
    <w:p w14:paraId="0A611ADA" w14:textId="77777777" w:rsidR="008B79F1" w:rsidRPr="00C14703" w:rsidRDefault="008B79F1" w:rsidP="0057584D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4FD7CA" w14:textId="77777777" w:rsidR="008B79F1" w:rsidRPr="00C14703" w:rsidRDefault="008B79F1" w:rsidP="0057584D">
      <w:pPr>
        <w:pStyle w:val="af0"/>
        <w:spacing w:after="0" w:line="240" w:lineRule="auto"/>
        <w:ind w:left="0" w:firstLine="709"/>
        <w:rPr>
          <w:b/>
          <w:color w:val="auto"/>
          <w:szCs w:val="28"/>
        </w:rPr>
      </w:pPr>
      <w:r w:rsidRPr="00C14703">
        <w:rPr>
          <w:b/>
          <w:color w:val="auto"/>
          <w:szCs w:val="28"/>
        </w:rPr>
        <w:t>Формы и средства контроля</w:t>
      </w:r>
    </w:p>
    <w:p w14:paraId="74163BDE" w14:textId="77777777" w:rsidR="00D104C1" w:rsidRDefault="00D104C1" w:rsidP="00D104C1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14703">
        <w:rPr>
          <w:sz w:val="28"/>
          <w:szCs w:val="28"/>
        </w:rPr>
        <w:t>Собеседования.</w:t>
      </w:r>
    </w:p>
    <w:p w14:paraId="6BD87238" w14:textId="77777777" w:rsidR="00DF0D32" w:rsidRPr="00C14703" w:rsidRDefault="008B79F1" w:rsidP="00FE5B75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14703">
        <w:rPr>
          <w:sz w:val="28"/>
          <w:szCs w:val="28"/>
        </w:rPr>
        <w:t>Выполнение творческих работ.</w:t>
      </w:r>
    </w:p>
    <w:p w14:paraId="69A2CB2C" w14:textId="77777777" w:rsidR="00D104C1" w:rsidRDefault="00D104C1" w:rsidP="00584AD2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4703">
        <w:rPr>
          <w:sz w:val="28"/>
          <w:szCs w:val="28"/>
        </w:rPr>
        <w:t>рактические задания</w:t>
      </w:r>
      <w:r>
        <w:rPr>
          <w:sz w:val="28"/>
          <w:szCs w:val="28"/>
        </w:rPr>
        <w:t>.</w:t>
      </w:r>
    </w:p>
    <w:p w14:paraId="25594881" w14:textId="77777777" w:rsidR="0024456F" w:rsidRDefault="00D104C1" w:rsidP="000A589A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14703">
        <w:rPr>
          <w:sz w:val="28"/>
          <w:szCs w:val="28"/>
        </w:rPr>
        <w:t>естирование</w:t>
      </w:r>
      <w:r>
        <w:rPr>
          <w:sz w:val="28"/>
          <w:szCs w:val="28"/>
        </w:rPr>
        <w:t>.</w:t>
      </w:r>
    </w:p>
    <w:p w14:paraId="6D3F3774" w14:textId="31639139" w:rsidR="005C0BA9" w:rsidRDefault="005C0BA9" w:rsidP="000A589A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наблюдение.</w:t>
      </w:r>
    </w:p>
    <w:p w14:paraId="53C70914" w14:textId="123E6624" w:rsidR="00844C12" w:rsidRPr="000A589A" w:rsidRDefault="00844C12" w:rsidP="000A589A">
      <w:pPr>
        <w:pStyle w:val="af1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2630F">
        <w:rPr>
          <w:sz w:val="28"/>
          <w:szCs w:val="28"/>
        </w:rPr>
        <w:t>частие в конкурсах различного уровня</w:t>
      </w:r>
      <w:r>
        <w:rPr>
          <w:sz w:val="28"/>
          <w:szCs w:val="28"/>
        </w:rPr>
        <w:t>.</w:t>
      </w:r>
    </w:p>
    <w:p w14:paraId="3BBCBDF0" w14:textId="4337034D" w:rsidR="00DC1497" w:rsidRPr="00B65633" w:rsidRDefault="005D7DB5" w:rsidP="0017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33">
        <w:rPr>
          <w:rFonts w:ascii="Times New Roman" w:hAnsi="Times New Roman" w:cs="Times New Roman"/>
          <w:iCs/>
          <w:sz w:val="28"/>
          <w:szCs w:val="28"/>
        </w:rPr>
        <w:t>Текущий контроль</w:t>
      </w:r>
      <w:r w:rsidRPr="00B6563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</w:t>
      </w:r>
      <w:r w:rsidR="00BE4EA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B65633">
        <w:rPr>
          <w:rFonts w:ascii="Times New Roman" w:hAnsi="Times New Roman" w:cs="Times New Roman"/>
          <w:sz w:val="28"/>
          <w:szCs w:val="28"/>
        </w:rPr>
        <w:t>выполнени</w:t>
      </w:r>
      <w:r w:rsidR="00BE4EAC">
        <w:rPr>
          <w:rFonts w:ascii="Times New Roman" w:hAnsi="Times New Roman" w:cs="Times New Roman"/>
          <w:sz w:val="28"/>
          <w:szCs w:val="28"/>
        </w:rPr>
        <w:t>я</w:t>
      </w:r>
      <w:r w:rsidRPr="00B65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633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BE4EAC">
        <w:rPr>
          <w:rFonts w:ascii="Times New Roman" w:hAnsi="Times New Roman" w:cs="Times New Roman"/>
          <w:sz w:val="28"/>
          <w:szCs w:val="28"/>
        </w:rPr>
        <w:t xml:space="preserve">или творческих </w:t>
      </w:r>
      <w:r w:rsidRPr="00B65633">
        <w:rPr>
          <w:rFonts w:ascii="Times New Roman" w:hAnsi="Times New Roman" w:cs="Times New Roman"/>
          <w:sz w:val="28"/>
          <w:szCs w:val="28"/>
        </w:rPr>
        <w:t xml:space="preserve">заданий. </w:t>
      </w:r>
    </w:p>
    <w:p w14:paraId="52CF76BB" w14:textId="30866ED3" w:rsidR="00DC1497" w:rsidRPr="00B65633" w:rsidRDefault="005D7DB5" w:rsidP="0017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33">
        <w:rPr>
          <w:rFonts w:ascii="Times New Roman" w:hAnsi="Times New Roman" w:cs="Times New Roman"/>
          <w:iCs/>
          <w:sz w:val="28"/>
          <w:szCs w:val="28"/>
        </w:rPr>
        <w:t>Промежуточн</w:t>
      </w:r>
      <w:r w:rsidR="00175FB8">
        <w:rPr>
          <w:rFonts w:ascii="Times New Roman" w:hAnsi="Times New Roman" w:cs="Times New Roman"/>
          <w:iCs/>
          <w:sz w:val="28"/>
          <w:szCs w:val="28"/>
        </w:rPr>
        <w:t>ый</w:t>
      </w:r>
      <w:r w:rsidR="00BE4E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FB8">
        <w:rPr>
          <w:rFonts w:ascii="Times New Roman" w:hAnsi="Times New Roman" w:cs="Times New Roman"/>
          <w:iCs/>
          <w:sz w:val="28"/>
          <w:szCs w:val="28"/>
        </w:rPr>
        <w:t xml:space="preserve">контроль </w:t>
      </w:r>
      <w:r w:rsidRPr="00B65633">
        <w:rPr>
          <w:rFonts w:ascii="Times New Roman" w:hAnsi="Times New Roman" w:cs="Times New Roman"/>
          <w:sz w:val="28"/>
          <w:szCs w:val="28"/>
        </w:rPr>
        <w:t xml:space="preserve">проходит в середине учебного года в форме тестирования. </w:t>
      </w:r>
    </w:p>
    <w:p w14:paraId="7C0AB5E7" w14:textId="104971D1" w:rsidR="00653D8D" w:rsidRPr="005D7DB5" w:rsidRDefault="005D7DB5" w:rsidP="0017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33">
        <w:rPr>
          <w:rFonts w:ascii="Times New Roman" w:hAnsi="Times New Roman" w:cs="Times New Roman"/>
          <w:iCs/>
          <w:sz w:val="28"/>
          <w:szCs w:val="28"/>
        </w:rPr>
        <w:lastRenderedPageBreak/>
        <w:t>Итогов</w:t>
      </w:r>
      <w:r w:rsidR="00175FB8">
        <w:rPr>
          <w:rFonts w:ascii="Times New Roman" w:hAnsi="Times New Roman" w:cs="Times New Roman"/>
          <w:iCs/>
          <w:sz w:val="28"/>
          <w:szCs w:val="28"/>
        </w:rPr>
        <w:t>ый контроль</w:t>
      </w:r>
      <w:r w:rsidRPr="00B65633">
        <w:rPr>
          <w:rFonts w:ascii="Times New Roman" w:hAnsi="Times New Roman" w:cs="Times New Roman"/>
          <w:sz w:val="28"/>
          <w:szCs w:val="28"/>
        </w:rPr>
        <w:t xml:space="preserve"> прох</w:t>
      </w:r>
      <w:r w:rsidRPr="00DC1497">
        <w:rPr>
          <w:rFonts w:ascii="Times New Roman" w:hAnsi="Times New Roman" w:cs="Times New Roman"/>
          <w:sz w:val="28"/>
          <w:szCs w:val="28"/>
        </w:rPr>
        <w:t xml:space="preserve">одит в конце учебного года </w:t>
      </w:r>
      <w:r w:rsidR="00BE4EA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DC1497">
        <w:rPr>
          <w:rFonts w:ascii="Times New Roman" w:hAnsi="Times New Roman" w:cs="Times New Roman"/>
          <w:sz w:val="28"/>
          <w:szCs w:val="28"/>
        </w:rPr>
        <w:t>выполнени</w:t>
      </w:r>
      <w:r w:rsidR="00BE4EAC">
        <w:rPr>
          <w:rFonts w:ascii="Times New Roman" w:hAnsi="Times New Roman" w:cs="Times New Roman"/>
          <w:sz w:val="28"/>
          <w:szCs w:val="28"/>
        </w:rPr>
        <w:t>я</w:t>
      </w:r>
      <w:r w:rsidRPr="00DC1497">
        <w:rPr>
          <w:rFonts w:ascii="Times New Roman" w:hAnsi="Times New Roman" w:cs="Times New Roman"/>
          <w:sz w:val="28"/>
          <w:szCs w:val="28"/>
        </w:rPr>
        <w:t xml:space="preserve"> творческой работы.</w:t>
      </w:r>
    </w:p>
    <w:p w14:paraId="41F1542E" w14:textId="77777777" w:rsidR="00C2630F" w:rsidRPr="00C14703" w:rsidRDefault="00C2630F" w:rsidP="0017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74CE3" w14:textId="77777777" w:rsidR="00EF4205" w:rsidRDefault="00EF4205" w:rsidP="00175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b/>
          <w:sz w:val="28"/>
          <w:szCs w:val="28"/>
        </w:rPr>
        <w:t>1.5. Календарный учебный график</w:t>
      </w:r>
    </w:p>
    <w:p w14:paraId="7E8D9B0B" w14:textId="77777777" w:rsidR="00954289" w:rsidRPr="00C14703" w:rsidRDefault="00954289" w:rsidP="00175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1FB7F" w14:textId="77777777" w:rsidR="00EF4205" w:rsidRPr="00C14703" w:rsidRDefault="00EF4205" w:rsidP="0017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(Приложение 1.) разрабатывается ежегодно и является составной частью рабочей программы. </w:t>
      </w:r>
    </w:p>
    <w:p w14:paraId="2A99EC6A" w14:textId="2EAD57DF" w:rsidR="00EF4205" w:rsidRPr="00C14703" w:rsidRDefault="00EF4205" w:rsidP="005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sz w:val="28"/>
          <w:szCs w:val="28"/>
        </w:rPr>
        <w:t>Количество учебных недель –</w:t>
      </w:r>
      <w:r w:rsidR="00333C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0F579A" w14:textId="615180E6" w:rsidR="00EF4205" w:rsidRPr="00C14703" w:rsidRDefault="00536935" w:rsidP="005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sz w:val="28"/>
          <w:szCs w:val="28"/>
        </w:rPr>
        <w:t>Количество учебных дней –</w:t>
      </w:r>
      <w:r w:rsidR="00202603" w:rsidRPr="00C14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C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E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2603" w:rsidRPr="00C14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A09885" w14:textId="61F6034C" w:rsidR="00EF4205" w:rsidRPr="00C14703" w:rsidRDefault="00EF4205" w:rsidP="0057584D">
      <w:pPr>
        <w:pStyle w:val="af0"/>
        <w:spacing w:after="0" w:line="240" w:lineRule="auto"/>
        <w:ind w:left="0" w:firstLine="709"/>
        <w:rPr>
          <w:color w:val="auto"/>
          <w:szCs w:val="28"/>
        </w:rPr>
      </w:pPr>
      <w:r w:rsidRPr="00C14703">
        <w:rPr>
          <w:color w:val="auto"/>
          <w:szCs w:val="28"/>
        </w:rPr>
        <w:t xml:space="preserve">Учебный период: </w:t>
      </w:r>
      <w:r w:rsidR="00333C01">
        <w:rPr>
          <w:color w:val="auto"/>
          <w:szCs w:val="28"/>
        </w:rPr>
        <w:t>июнь</w:t>
      </w:r>
      <w:r w:rsidRPr="00C14703">
        <w:rPr>
          <w:color w:val="auto"/>
          <w:szCs w:val="28"/>
        </w:rPr>
        <w:t xml:space="preserve">. </w:t>
      </w:r>
    </w:p>
    <w:p w14:paraId="7507FD9B" w14:textId="65761B22" w:rsidR="00183D9D" w:rsidRPr="00FA3399" w:rsidRDefault="00EF4205" w:rsidP="00183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9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занятий: </w:t>
      </w:r>
      <w:r w:rsidR="00183D9D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C14703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="00183D9D">
        <w:rPr>
          <w:rFonts w:ascii="Times New Roman" w:eastAsia="Calibri" w:hAnsi="Times New Roman" w:cs="Times New Roman"/>
          <w:sz w:val="28"/>
          <w:szCs w:val="28"/>
          <w:lang w:eastAsia="en-US"/>
        </w:rPr>
        <w:t>Центра образования естественно</w:t>
      </w:r>
      <w:r w:rsidR="00183D9D" w:rsidRPr="00FA3399">
        <w:rPr>
          <w:rFonts w:ascii="Times New Roman" w:eastAsia="Calibri" w:hAnsi="Times New Roman" w:cs="Times New Roman"/>
          <w:sz w:val="28"/>
          <w:szCs w:val="28"/>
          <w:lang w:eastAsia="en-US"/>
        </w:rPr>
        <w:t>научного и технологического направленностей «Точка роста»</w:t>
      </w:r>
      <w:r w:rsidR="00183D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174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Территория школы и территория поселка </w:t>
      </w:r>
      <w:proofErr w:type="gramStart"/>
      <w:r w:rsidR="009174B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Красноармейский</w:t>
      </w:r>
      <w:proofErr w:type="gramEnd"/>
      <w:r w:rsidR="009174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E991499" w14:textId="77777777" w:rsidR="00EF4205" w:rsidRPr="00C14703" w:rsidRDefault="00EF4205" w:rsidP="005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703">
        <w:rPr>
          <w:rFonts w:ascii="Times New Roman" w:eastAsia="Times New Roman" w:hAnsi="Times New Roman" w:cs="Times New Roman"/>
          <w:sz w:val="28"/>
          <w:szCs w:val="28"/>
        </w:rPr>
        <w:t>Время проведения занятий – согласно расписанию занятий учебной группы.</w:t>
      </w:r>
    </w:p>
    <w:p w14:paraId="61B823FF" w14:textId="77777777" w:rsidR="00EF4205" w:rsidRPr="00C14703" w:rsidRDefault="00EF4205" w:rsidP="005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9D57C" w14:textId="77777777" w:rsidR="00D4051A" w:rsidRPr="00966C9F" w:rsidRDefault="00D4051A" w:rsidP="00D4051A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b/>
          <w:sz w:val="28"/>
          <w:szCs w:val="24"/>
        </w:rPr>
        <w:t>2. Комплекс организационно-педагогических условий</w:t>
      </w:r>
    </w:p>
    <w:p w14:paraId="5B8FECCF" w14:textId="77777777" w:rsidR="00D4051A" w:rsidRPr="00A43692" w:rsidRDefault="00D4051A" w:rsidP="00D40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43692">
        <w:rPr>
          <w:rFonts w:ascii="Times New Roman" w:hAnsi="Times New Roman" w:cs="Times New Roman"/>
          <w:b/>
          <w:bCs/>
          <w:sz w:val="28"/>
          <w:szCs w:val="24"/>
        </w:rPr>
        <w:t>2.1. Методическое обеспечение</w:t>
      </w:r>
    </w:p>
    <w:p w14:paraId="3B7C974B" w14:textId="77777777" w:rsidR="00D4051A" w:rsidRPr="0050650A" w:rsidRDefault="0050650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реализации программы применяются следующие </w:t>
      </w:r>
      <w:r w:rsidRPr="0050650A">
        <w:rPr>
          <w:rFonts w:ascii="Times New Roman" w:hAnsi="Times New Roman" w:cs="Times New Roman"/>
          <w:i/>
          <w:iCs/>
          <w:sz w:val="28"/>
          <w:szCs w:val="24"/>
        </w:rPr>
        <w:t>п</w:t>
      </w:r>
      <w:r w:rsidR="00183D9D" w:rsidRPr="0050650A">
        <w:rPr>
          <w:rFonts w:ascii="Times New Roman" w:hAnsi="Times New Roman" w:cs="Times New Roman"/>
          <w:i/>
          <w:iCs/>
          <w:sz w:val="28"/>
          <w:szCs w:val="24"/>
        </w:rPr>
        <w:t>едагогические технологии</w:t>
      </w:r>
      <w:r w:rsidRPr="0050650A">
        <w:rPr>
          <w:rFonts w:ascii="Times New Roman" w:hAnsi="Times New Roman" w:cs="Times New Roman"/>
          <w:i/>
          <w:iCs/>
          <w:sz w:val="28"/>
          <w:szCs w:val="24"/>
        </w:rPr>
        <w:t>:</w:t>
      </w:r>
    </w:p>
    <w:p w14:paraId="35C4E6C6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</w:rPr>
      </w:pPr>
      <w:r w:rsidRPr="00E26604">
        <w:rPr>
          <w:bCs/>
          <w:color w:val="auto"/>
          <w:szCs w:val="28"/>
          <w:shd w:val="clear" w:color="auto" w:fill="FFFFFF"/>
        </w:rPr>
        <w:t>технология личностно-ориентированного развивающего обучения;</w:t>
      </w:r>
    </w:p>
    <w:p w14:paraId="5DD5FB31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</w:rPr>
      </w:pPr>
      <w:r w:rsidRPr="00E26604">
        <w:rPr>
          <w:bCs/>
          <w:color w:val="auto"/>
          <w:szCs w:val="28"/>
          <w:shd w:val="clear" w:color="auto" w:fill="FFFFFF"/>
        </w:rPr>
        <w:t>технология индивидуализации обучения;</w:t>
      </w:r>
    </w:p>
    <w:p w14:paraId="751268A7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</w:rPr>
      </w:pPr>
      <w:r w:rsidRPr="00E26604">
        <w:rPr>
          <w:bCs/>
          <w:color w:val="auto"/>
          <w:szCs w:val="28"/>
          <w:shd w:val="clear" w:color="auto" w:fill="FFFFFF"/>
        </w:rPr>
        <w:t>групповые технологии;</w:t>
      </w:r>
    </w:p>
    <w:p w14:paraId="5E45D769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  <w:shd w:val="clear" w:color="auto" w:fill="FFFFFF"/>
        </w:rPr>
      </w:pPr>
      <w:r w:rsidRPr="00E26604">
        <w:rPr>
          <w:bCs/>
          <w:color w:val="auto"/>
          <w:szCs w:val="28"/>
          <w:shd w:val="clear" w:color="auto" w:fill="FFFFFF"/>
        </w:rPr>
        <w:t>технология программированного обучения;</w:t>
      </w:r>
    </w:p>
    <w:p w14:paraId="3865C404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  <w:shd w:val="clear" w:color="auto" w:fill="FFFFFF"/>
        </w:rPr>
      </w:pPr>
      <w:r w:rsidRPr="00E26604">
        <w:rPr>
          <w:bCs/>
          <w:color w:val="auto"/>
          <w:szCs w:val="28"/>
          <w:shd w:val="clear" w:color="auto" w:fill="FFFFFF"/>
        </w:rPr>
        <w:t>игровые технологии;</w:t>
      </w:r>
    </w:p>
    <w:p w14:paraId="331DA45F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  <w:shd w:val="clear" w:color="auto" w:fill="FFFFFF"/>
        </w:rPr>
      </w:pPr>
      <w:r w:rsidRPr="00E26604">
        <w:rPr>
          <w:bCs/>
          <w:color w:val="auto"/>
          <w:szCs w:val="28"/>
          <w:shd w:val="clear" w:color="auto" w:fill="FFFFFF"/>
        </w:rPr>
        <w:t>технология проектного обучения;</w:t>
      </w:r>
    </w:p>
    <w:p w14:paraId="13379EF7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  <w:shd w:val="clear" w:color="auto" w:fill="FFFFFF"/>
        </w:rPr>
      </w:pPr>
      <w:r w:rsidRPr="00E26604">
        <w:rPr>
          <w:bCs/>
          <w:color w:val="auto"/>
          <w:szCs w:val="28"/>
          <w:shd w:val="clear" w:color="auto" w:fill="FFFFFF"/>
        </w:rPr>
        <w:t>информационно-коммуникационные технологии;</w:t>
      </w:r>
    </w:p>
    <w:p w14:paraId="57DA2406" w14:textId="77777777" w:rsidR="00E26604" w:rsidRPr="00E26604" w:rsidRDefault="00E26604" w:rsidP="0050650A">
      <w:pPr>
        <w:pStyle w:val="af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  <w:color w:val="auto"/>
          <w:szCs w:val="28"/>
        </w:rPr>
      </w:pPr>
      <w:proofErr w:type="spellStart"/>
      <w:r w:rsidRPr="00E26604">
        <w:rPr>
          <w:bCs/>
          <w:color w:val="auto"/>
          <w:szCs w:val="28"/>
          <w:shd w:val="clear" w:color="auto" w:fill="FFFFFF"/>
        </w:rPr>
        <w:t>здоровьесберегающие</w:t>
      </w:r>
      <w:proofErr w:type="spellEnd"/>
      <w:r w:rsidRPr="00E26604">
        <w:rPr>
          <w:bCs/>
          <w:color w:val="auto"/>
          <w:szCs w:val="28"/>
          <w:shd w:val="clear" w:color="auto" w:fill="FFFFFF"/>
        </w:rPr>
        <w:t xml:space="preserve"> технологии.</w:t>
      </w:r>
    </w:p>
    <w:p w14:paraId="66A4E028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Программа реализует различные </w:t>
      </w:r>
      <w:r w:rsidRPr="00584AD2">
        <w:rPr>
          <w:rFonts w:ascii="Times New Roman" w:eastAsia="Calibri" w:hAnsi="Times New Roman" w:cs="Times New Roman"/>
          <w:i/>
          <w:iCs/>
          <w:sz w:val="28"/>
          <w:szCs w:val="24"/>
        </w:rPr>
        <w:t>формы работы детей на занятии</w:t>
      </w: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14:paraId="5E384089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фронтальную, индивидуальную и групповую. </w:t>
      </w:r>
    </w:p>
    <w:p w14:paraId="2F10B817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Первая предполагает совместные действия всех учащихся под руководством педагога. </w:t>
      </w:r>
    </w:p>
    <w:p w14:paraId="2F73088C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Вторая </w:t>
      </w:r>
      <w:r w:rsidR="00D81B45">
        <w:rPr>
          <w:rFonts w:ascii="Times New Roman" w:eastAsia="Calibri" w:hAnsi="Times New Roman" w:cs="Times New Roman"/>
          <w:sz w:val="28"/>
          <w:szCs w:val="24"/>
        </w:rPr>
        <w:t>–</w:t>
      </w: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966C9F">
        <w:rPr>
          <w:rFonts w:ascii="Times New Roman" w:eastAsia="Calibri" w:hAnsi="Times New Roman" w:cs="Times New Roman"/>
          <w:sz w:val="28"/>
          <w:szCs w:val="24"/>
        </w:rPr>
        <w:t>самостоятельнуюработу</w:t>
      </w:r>
      <w:proofErr w:type="spellEnd"/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 каждого обучающегося. </w:t>
      </w:r>
    </w:p>
    <w:p w14:paraId="6B1BB38E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Третья </w:t>
      </w:r>
      <w:r w:rsidR="00D81B45">
        <w:rPr>
          <w:rFonts w:ascii="Times New Roman" w:eastAsia="Calibri" w:hAnsi="Times New Roman" w:cs="Times New Roman"/>
          <w:sz w:val="28"/>
          <w:szCs w:val="24"/>
        </w:rPr>
        <w:t>–</w:t>
      </w:r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966C9F">
        <w:rPr>
          <w:rFonts w:ascii="Times New Roman" w:eastAsia="Calibri" w:hAnsi="Times New Roman" w:cs="Times New Roman"/>
          <w:sz w:val="28"/>
          <w:szCs w:val="24"/>
        </w:rPr>
        <w:t>совместнуюработу</w:t>
      </w:r>
      <w:proofErr w:type="spellEnd"/>
      <w:r w:rsidRPr="00966C9F">
        <w:rPr>
          <w:rFonts w:ascii="Times New Roman" w:eastAsia="Calibri" w:hAnsi="Times New Roman" w:cs="Times New Roman"/>
          <w:sz w:val="28"/>
          <w:szCs w:val="24"/>
        </w:rPr>
        <w:t xml:space="preserve"> всех учащихся под руководством педагога. </w:t>
      </w:r>
    </w:p>
    <w:p w14:paraId="20C4407B" w14:textId="77777777" w:rsidR="00D4051A" w:rsidRPr="00584AD2" w:rsidRDefault="00D4051A" w:rsidP="00D40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4"/>
        </w:rPr>
      </w:pPr>
      <w:r w:rsidRPr="00584AD2">
        <w:rPr>
          <w:rFonts w:ascii="Times New Roman" w:eastAsia="Calibri" w:hAnsi="Times New Roman" w:cs="Times New Roman"/>
          <w:i/>
          <w:iCs/>
          <w:sz w:val="28"/>
          <w:szCs w:val="24"/>
        </w:rPr>
        <w:t>Виды занятий:</w:t>
      </w:r>
    </w:p>
    <w:p w14:paraId="23EA65C2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bCs/>
          <w:iCs/>
          <w:sz w:val="28"/>
          <w:szCs w:val="24"/>
        </w:rPr>
        <w:t>Комплексные занятия</w:t>
      </w:r>
      <w:r w:rsidRPr="00966C9F">
        <w:rPr>
          <w:rFonts w:ascii="Times New Roman" w:hAnsi="Times New Roman" w:cs="Times New Roman"/>
          <w:sz w:val="28"/>
          <w:szCs w:val="24"/>
        </w:rPr>
        <w:t> – лекции с демонстрационным экспериментом, сообщения учащихся.</w:t>
      </w:r>
    </w:p>
    <w:p w14:paraId="724E8A5B" w14:textId="77777777" w:rsidR="00D4051A" w:rsidRPr="0050650A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0650A">
        <w:rPr>
          <w:rFonts w:ascii="Times New Roman" w:hAnsi="Times New Roman" w:cs="Times New Roman"/>
          <w:bCs/>
          <w:i/>
          <w:sz w:val="28"/>
          <w:szCs w:val="24"/>
        </w:rPr>
        <w:t>Практические занятия.</w:t>
      </w:r>
    </w:p>
    <w:p w14:paraId="4A1EBED1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 xml:space="preserve">Проведение </w:t>
      </w:r>
      <w:r>
        <w:rPr>
          <w:rFonts w:ascii="Times New Roman" w:hAnsi="Times New Roman" w:cs="Times New Roman"/>
          <w:sz w:val="28"/>
          <w:szCs w:val="24"/>
        </w:rPr>
        <w:t>практических занятий</w:t>
      </w:r>
      <w:r w:rsidRPr="00966C9F">
        <w:rPr>
          <w:rFonts w:ascii="Times New Roman" w:hAnsi="Times New Roman" w:cs="Times New Roman"/>
          <w:sz w:val="28"/>
          <w:szCs w:val="24"/>
        </w:rPr>
        <w:t xml:space="preserve"> помогает детям соединить получаемые знания в единую систему. Кроме образовательного предназначения интегрированные занятия служат способом активизации обучения и вызывают большой познавательный интерес.</w:t>
      </w:r>
    </w:p>
    <w:p w14:paraId="5FBFE65C" w14:textId="3072D203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bCs/>
          <w:iCs/>
          <w:sz w:val="28"/>
          <w:szCs w:val="24"/>
        </w:rPr>
        <w:lastRenderedPageBreak/>
        <w:t xml:space="preserve">Обобщающие занятия </w:t>
      </w:r>
      <w:r w:rsidR="00D81B45">
        <w:rPr>
          <w:rFonts w:ascii="Times New Roman" w:hAnsi="Times New Roman" w:cs="Times New Roman"/>
          <w:iCs/>
          <w:sz w:val="28"/>
          <w:szCs w:val="24"/>
        </w:rPr>
        <w:t>–</w:t>
      </w:r>
      <w:r w:rsidRPr="00966C9F">
        <w:rPr>
          <w:rFonts w:ascii="Times New Roman" w:hAnsi="Times New Roman" w:cs="Times New Roman"/>
          <w:iCs/>
          <w:sz w:val="28"/>
          <w:szCs w:val="24"/>
        </w:rPr>
        <w:t xml:space="preserve"> защита</w:t>
      </w:r>
      <w:r w:rsidR="009174BF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66C9F">
        <w:rPr>
          <w:rFonts w:ascii="Times New Roman" w:hAnsi="Times New Roman" w:cs="Times New Roman"/>
          <w:iCs/>
          <w:sz w:val="28"/>
          <w:szCs w:val="24"/>
        </w:rPr>
        <w:t xml:space="preserve">творческих работ, </w:t>
      </w:r>
      <w:r w:rsidRPr="00966C9F">
        <w:rPr>
          <w:rFonts w:ascii="Times New Roman" w:hAnsi="Times New Roman" w:cs="Times New Roman"/>
          <w:sz w:val="28"/>
          <w:szCs w:val="24"/>
        </w:rPr>
        <w:t>позволяющ</w:t>
      </w:r>
      <w:r w:rsidR="00D81B45">
        <w:rPr>
          <w:rFonts w:ascii="Times New Roman" w:hAnsi="Times New Roman" w:cs="Times New Roman"/>
          <w:sz w:val="28"/>
          <w:szCs w:val="24"/>
        </w:rPr>
        <w:t>ая</w:t>
      </w:r>
      <w:r w:rsidRPr="00966C9F">
        <w:rPr>
          <w:rFonts w:ascii="Times New Roman" w:hAnsi="Times New Roman" w:cs="Times New Roman"/>
          <w:sz w:val="28"/>
          <w:szCs w:val="24"/>
        </w:rPr>
        <w:t xml:space="preserve"> проводить текущий и итоговый контроль уровня усвоения программы </w:t>
      </w:r>
      <w:proofErr w:type="gramStart"/>
      <w:r w:rsidRPr="00966C9F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966C9F">
        <w:rPr>
          <w:rFonts w:ascii="Times New Roman" w:hAnsi="Times New Roman" w:cs="Times New Roman"/>
          <w:sz w:val="28"/>
          <w:szCs w:val="24"/>
        </w:rPr>
        <w:t xml:space="preserve"> и вносить необходимые коррективы в организацию учебного процесса.</w:t>
      </w:r>
    </w:p>
    <w:p w14:paraId="5FF545DD" w14:textId="77777777" w:rsidR="00D4051A" w:rsidRPr="0050650A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0650A">
        <w:rPr>
          <w:rFonts w:ascii="Times New Roman" w:hAnsi="Times New Roman" w:cs="Times New Roman"/>
          <w:i/>
          <w:sz w:val="28"/>
          <w:szCs w:val="24"/>
        </w:rPr>
        <w:t>Методы и приемы работы:</w:t>
      </w:r>
    </w:p>
    <w:p w14:paraId="5F862572" w14:textId="3FEF9C40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- сенсорное восприятие (лекции, просмотр видеофильмов, С</w:t>
      </w:r>
      <w:proofErr w:type="gramStart"/>
      <w:r w:rsidR="00D81B45">
        <w:rPr>
          <w:rFonts w:ascii="Times New Roman" w:hAnsi="Times New Roman" w:cs="Times New Roman"/>
          <w:sz w:val="28"/>
          <w:szCs w:val="24"/>
          <w:lang w:val="en-US"/>
        </w:rPr>
        <w:t>D</w:t>
      </w:r>
      <w:proofErr w:type="gramEnd"/>
      <w:r w:rsidRPr="00966C9F">
        <w:rPr>
          <w:rFonts w:ascii="Times New Roman" w:hAnsi="Times New Roman" w:cs="Times New Roman"/>
          <w:sz w:val="28"/>
          <w:szCs w:val="24"/>
        </w:rPr>
        <w:t>);</w:t>
      </w:r>
    </w:p>
    <w:p w14:paraId="3857716A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- практические (</w:t>
      </w:r>
      <w:r>
        <w:rPr>
          <w:rFonts w:ascii="Times New Roman" w:hAnsi="Times New Roman" w:cs="Times New Roman"/>
          <w:sz w:val="28"/>
          <w:szCs w:val="24"/>
        </w:rPr>
        <w:t>практические занятия</w:t>
      </w:r>
      <w:r w:rsidRPr="00966C9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тесты</w:t>
      </w:r>
      <w:r w:rsidRPr="00966C9F">
        <w:rPr>
          <w:rFonts w:ascii="Times New Roman" w:hAnsi="Times New Roman" w:cs="Times New Roman"/>
          <w:sz w:val="28"/>
          <w:szCs w:val="24"/>
        </w:rPr>
        <w:t>);</w:t>
      </w:r>
    </w:p>
    <w:p w14:paraId="0DA6B1AC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- коммуникативные (дискуссии, беседы, совместная работа над проектами).</w:t>
      </w:r>
    </w:p>
    <w:p w14:paraId="714C2BEF" w14:textId="77777777" w:rsidR="00BE4EAC" w:rsidRPr="00C2630F" w:rsidRDefault="00BE4EAC" w:rsidP="00BE4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0F">
        <w:rPr>
          <w:rFonts w:ascii="Times New Roman" w:eastAsia="Times New Roman" w:hAnsi="Times New Roman" w:cs="Times New Roman"/>
          <w:sz w:val="28"/>
          <w:szCs w:val="28"/>
        </w:rPr>
        <w:t xml:space="preserve">Детям с ОВЗ, включенным в деятельность группы, требуется больше времени для адаптации в коллективе. Они нуждаются в поощрении и признании их небольших достижений на каждом этапе освоения материала. </w:t>
      </w:r>
    </w:p>
    <w:p w14:paraId="4EFAD5DF" w14:textId="24D46133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На занятиях с детьми с ОВЗ используются наглядные пособия, облегчающие изучение материала.</w:t>
      </w:r>
    </w:p>
    <w:p w14:paraId="07EBA34F" w14:textId="77777777" w:rsidR="00584AD2" w:rsidRPr="00C14703" w:rsidRDefault="00584AD2" w:rsidP="00584AD2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4703">
        <w:rPr>
          <w:rFonts w:ascii="Times New Roman" w:hAnsi="Times New Roman"/>
          <w:sz w:val="28"/>
          <w:szCs w:val="28"/>
        </w:rPr>
        <w:t xml:space="preserve">Работа с родителями (законными представителями) имеет большое значение – это 50% успеха работы с детьми, особенно с детьми с ОВЗ. Система </w:t>
      </w:r>
      <w:r w:rsidR="00D81B45">
        <w:rPr>
          <w:rFonts w:ascii="Times New Roman" w:hAnsi="Times New Roman"/>
          <w:sz w:val="28"/>
          <w:szCs w:val="28"/>
        </w:rPr>
        <w:t>«</w:t>
      </w:r>
      <w:r w:rsidRPr="00C14703">
        <w:rPr>
          <w:rFonts w:ascii="Times New Roman" w:hAnsi="Times New Roman"/>
          <w:sz w:val="28"/>
          <w:szCs w:val="28"/>
        </w:rPr>
        <w:t>родитель</w:t>
      </w:r>
      <w:r w:rsidR="00D81B45">
        <w:rPr>
          <w:rFonts w:ascii="Times New Roman" w:hAnsi="Times New Roman"/>
          <w:sz w:val="28"/>
          <w:szCs w:val="28"/>
        </w:rPr>
        <w:t>-</w:t>
      </w:r>
      <w:r w:rsidRPr="00C14703">
        <w:rPr>
          <w:rFonts w:ascii="Times New Roman" w:hAnsi="Times New Roman"/>
          <w:sz w:val="28"/>
          <w:szCs w:val="28"/>
        </w:rPr>
        <w:t>педагог</w:t>
      </w:r>
      <w:r w:rsidR="00D81B45">
        <w:rPr>
          <w:rFonts w:ascii="Times New Roman" w:hAnsi="Times New Roman"/>
          <w:sz w:val="28"/>
          <w:szCs w:val="28"/>
        </w:rPr>
        <w:t>-</w:t>
      </w:r>
      <w:r w:rsidRPr="00C14703">
        <w:rPr>
          <w:rFonts w:ascii="Times New Roman" w:hAnsi="Times New Roman"/>
          <w:sz w:val="28"/>
          <w:szCs w:val="28"/>
        </w:rPr>
        <w:t>ребенок</w:t>
      </w:r>
      <w:r w:rsidR="00D81B45">
        <w:rPr>
          <w:rFonts w:ascii="Times New Roman" w:hAnsi="Times New Roman"/>
          <w:sz w:val="28"/>
          <w:szCs w:val="28"/>
        </w:rPr>
        <w:t xml:space="preserve">» </w:t>
      </w:r>
      <w:r w:rsidRPr="00C14703">
        <w:rPr>
          <w:rFonts w:ascii="Times New Roman" w:hAnsi="Times New Roman"/>
          <w:sz w:val="28"/>
          <w:szCs w:val="28"/>
        </w:rPr>
        <w:t>и его увлечения – важный элемент в воспитании, как родителя, так и ребенка. Родительские собрания, личные индивидуальные беседы, привлечение к участию в конкурсах – все это дает свои положительные результаты.</w:t>
      </w:r>
    </w:p>
    <w:p w14:paraId="75E4B243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197A6C1" w14:textId="77777777" w:rsidR="00D4051A" w:rsidRPr="00966C9F" w:rsidRDefault="00D4051A" w:rsidP="00FE5B75">
      <w:pPr>
        <w:pStyle w:val="af0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contextualSpacing w:val="0"/>
        <w:jc w:val="center"/>
        <w:rPr>
          <w:b/>
          <w:bCs/>
          <w:szCs w:val="24"/>
        </w:rPr>
      </w:pPr>
      <w:r w:rsidRPr="00966C9F">
        <w:rPr>
          <w:b/>
          <w:bCs/>
          <w:szCs w:val="24"/>
        </w:rPr>
        <w:t>Условия реализации программы</w:t>
      </w:r>
    </w:p>
    <w:p w14:paraId="11E5220B" w14:textId="77777777" w:rsidR="00D81B45" w:rsidRDefault="00D81B45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14:paraId="1E57B100" w14:textId="77777777" w:rsidR="00D4051A" w:rsidRPr="00A43692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43692">
        <w:rPr>
          <w:rFonts w:ascii="Times New Roman" w:hAnsi="Times New Roman" w:cs="Times New Roman"/>
          <w:i/>
          <w:iCs/>
          <w:sz w:val="28"/>
          <w:szCs w:val="24"/>
        </w:rPr>
        <w:t xml:space="preserve">Материально-техническое обеспечение: </w:t>
      </w:r>
    </w:p>
    <w:p w14:paraId="252E1EE6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 xml:space="preserve">Программа реализуется в специализированном кабинете. </w:t>
      </w:r>
    </w:p>
    <w:p w14:paraId="7564257C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 xml:space="preserve">Кабинет обеспечен:  </w:t>
      </w:r>
    </w:p>
    <w:p w14:paraId="1DFEEE46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рабочий стол;</w:t>
      </w:r>
    </w:p>
    <w:p w14:paraId="5807C061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 xml:space="preserve">стулья, шкаф для хранения материалов и творческих работ;  </w:t>
      </w:r>
    </w:p>
    <w:p w14:paraId="3C6C37FC" w14:textId="664A10F3" w:rsidR="00D4051A" w:rsidRDefault="00E26604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ноутбук</w:t>
      </w:r>
      <w:r w:rsidR="00214BB9">
        <w:rPr>
          <w:rFonts w:ascii="Times New Roman" w:hAnsi="Times New Roman" w:cs="Times New Roman"/>
          <w:sz w:val="28"/>
          <w:szCs w:val="24"/>
        </w:rPr>
        <w:t>и</w:t>
      </w:r>
      <w:r w:rsidR="00D4051A" w:rsidRPr="00966C9F">
        <w:rPr>
          <w:rFonts w:ascii="Times New Roman" w:hAnsi="Times New Roman" w:cs="Times New Roman"/>
          <w:sz w:val="28"/>
          <w:szCs w:val="24"/>
        </w:rPr>
        <w:t xml:space="preserve">;  </w:t>
      </w:r>
    </w:p>
    <w:p w14:paraId="427921FA" w14:textId="06741CA7" w:rsidR="009174BF" w:rsidRPr="00966C9F" w:rsidRDefault="009174BF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Фотоаппараты пленочные (старые образцы), фотоаппараты цифровые, современные, МФУ, цветной принтер, проектор, экран мультимедийный,</w:t>
      </w:r>
    </w:p>
    <w:p w14:paraId="1EAC83DC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C9F">
        <w:rPr>
          <w:rFonts w:ascii="Times New Roman" w:hAnsi="Times New Roman" w:cs="Times New Roman"/>
          <w:sz w:val="28"/>
          <w:szCs w:val="24"/>
        </w:rPr>
        <w:t>лабораторное оборудование.</w:t>
      </w:r>
    </w:p>
    <w:p w14:paraId="5B4B4312" w14:textId="77777777" w:rsidR="00214BB9" w:rsidRDefault="00214BB9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14:paraId="7158F38F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AD2">
        <w:rPr>
          <w:rFonts w:ascii="Times New Roman" w:hAnsi="Times New Roman" w:cs="Times New Roman"/>
          <w:i/>
          <w:iCs/>
          <w:sz w:val="28"/>
          <w:szCs w:val="24"/>
        </w:rPr>
        <w:t>Информационное обеспечение:</w:t>
      </w:r>
      <w:r w:rsidRPr="00966C9F">
        <w:rPr>
          <w:rFonts w:ascii="Times New Roman" w:hAnsi="Times New Roman" w:cs="Times New Roman"/>
          <w:sz w:val="28"/>
          <w:szCs w:val="24"/>
        </w:rPr>
        <w:t xml:space="preserve"> в условиях реализации программы необходим доступ к фонду </w:t>
      </w:r>
      <w:proofErr w:type="spellStart"/>
      <w:r w:rsidRPr="00966C9F">
        <w:rPr>
          <w:rFonts w:ascii="Times New Roman" w:hAnsi="Times New Roman" w:cs="Times New Roman"/>
          <w:sz w:val="28"/>
          <w:szCs w:val="24"/>
        </w:rPr>
        <w:t>интернет-ресурсов</w:t>
      </w:r>
      <w:proofErr w:type="spellEnd"/>
      <w:r w:rsidRPr="00966C9F">
        <w:rPr>
          <w:rFonts w:ascii="Times New Roman" w:hAnsi="Times New Roman" w:cs="Times New Roman"/>
          <w:sz w:val="28"/>
          <w:szCs w:val="24"/>
        </w:rPr>
        <w:t>, таблицы, учебно-методическая литература, ЦОР, ЭОР.</w:t>
      </w:r>
    </w:p>
    <w:p w14:paraId="7C84B5F9" w14:textId="77777777" w:rsidR="00214BB9" w:rsidRDefault="00214BB9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14:paraId="0A460992" w14:textId="77777777" w:rsidR="00D4051A" w:rsidRPr="00966C9F" w:rsidRDefault="00D4051A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4AD2">
        <w:rPr>
          <w:rFonts w:ascii="Times New Roman" w:hAnsi="Times New Roman" w:cs="Times New Roman"/>
          <w:i/>
          <w:iCs/>
          <w:sz w:val="28"/>
          <w:szCs w:val="24"/>
        </w:rPr>
        <w:t>Кадровое обеспечение:</w:t>
      </w:r>
      <w:r w:rsidRPr="00966C9F">
        <w:rPr>
          <w:rFonts w:ascii="Times New Roman" w:hAnsi="Times New Roman" w:cs="Times New Roman"/>
          <w:sz w:val="28"/>
          <w:szCs w:val="24"/>
        </w:rPr>
        <w:t xml:space="preserve"> педагог дополнительного образования, имеющий образование, соответствующее направлению программы или прошедший курсовую подготовку, в том числе по работе с детьми с ОВЗ.</w:t>
      </w:r>
    </w:p>
    <w:p w14:paraId="3BE9E01C" w14:textId="77777777" w:rsidR="00D81B45" w:rsidRDefault="00D81B45" w:rsidP="00D40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647633F" w14:textId="77777777" w:rsidR="00D4051A" w:rsidRPr="00966C9F" w:rsidRDefault="00D4051A" w:rsidP="00993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66C9F">
        <w:rPr>
          <w:rFonts w:ascii="Times New Roman" w:hAnsi="Times New Roman" w:cs="Times New Roman"/>
          <w:b/>
          <w:bCs/>
          <w:sz w:val="28"/>
          <w:szCs w:val="24"/>
        </w:rPr>
        <w:t xml:space="preserve">2.3. Оценочные материалы </w:t>
      </w:r>
    </w:p>
    <w:p w14:paraId="4DB52D05" w14:textId="4588A57B" w:rsidR="005C0BA9" w:rsidRPr="00C44ACA" w:rsidRDefault="005C0BA9" w:rsidP="005C0BA9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4ACA">
        <w:rPr>
          <w:rFonts w:ascii="Times New Roman" w:eastAsia="Calibri" w:hAnsi="Times New Roman"/>
          <w:sz w:val="28"/>
          <w:szCs w:val="28"/>
        </w:rPr>
        <w:t xml:space="preserve">Достижение </w:t>
      </w:r>
      <w:r w:rsidRPr="00DE7D15">
        <w:rPr>
          <w:rFonts w:ascii="Times New Roman" w:eastAsia="Calibri" w:hAnsi="Times New Roman"/>
          <w:b/>
          <w:bCs/>
          <w:sz w:val="28"/>
          <w:szCs w:val="28"/>
        </w:rPr>
        <w:t>предметных результатов</w:t>
      </w:r>
      <w:r w:rsidRPr="00C44ACA">
        <w:rPr>
          <w:rFonts w:ascii="Times New Roman" w:eastAsia="Calibri" w:hAnsi="Times New Roman"/>
          <w:sz w:val="28"/>
          <w:szCs w:val="28"/>
        </w:rPr>
        <w:t xml:space="preserve"> освоения программы определяется при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комплексной </w:t>
      </w:r>
      <w:r w:rsidRPr="00966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диагностик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е:</w:t>
      </w:r>
      <w:r w:rsidR="005807B1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966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наблюдени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и</w:t>
      </w:r>
      <w:r w:rsidRPr="00966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, тестировани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и</w:t>
      </w:r>
      <w:r w:rsidRPr="00966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выполнении практических и творческих заданий</w:t>
      </w:r>
      <w:r w:rsidRPr="00966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</w:p>
    <w:p w14:paraId="3A8D07F0" w14:textId="77777777" w:rsidR="005C0BA9" w:rsidRDefault="005C0BA9" w:rsidP="005C0BA9">
      <w:pPr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C44ACA">
        <w:rPr>
          <w:rFonts w:ascii="Times New Roman" w:eastAsia="Calibri" w:hAnsi="Times New Roman"/>
          <w:sz w:val="28"/>
          <w:szCs w:val="28"/>
        </w:rPr>
        <w:lastRenderedPageBreak/>
        <w:t xml:space="preserve">Достижение </w:t>
      </w:r>
      <w:proofErr w:type="spellStart"/>
      <w:r w:rsidRPr="00DE7D15">
        <w:rPr>
          <w:rFonts w:ascii="Times New Roman" w:eastAsia="Calibri" w:hAnsi="Times New Roman"/>
          <w:b/>
          <w:bCs/>
          <w:sz w:val="28"/>
          <w:szCs w:val="28"/>
        </w:rPr>
        <w:t>метапредметных</w:t>
      </w:r>
      <w:proofErr w:type="spellEnd"/>
      <w:r w:rsidRPr="00DE7D15">
        <w:rPr>
          <w:rFonts w:ascii="Times New Roman" w:eastAsia="Calibri" w:hAnsi="Times New Roman"/>
          <w:b/>
          <w:bCs/>
          <w:sz w:val="28"/>
          <w:szCs w:val="28"/>
        </w:rPr>
        <w:t xml:space="preserve"> и личностных результатов</w:t>
      </w:r>
      <w:r w:rsidRPr="00C44ACA">
        <w:rPr>
          <w:rFonts w:ascii="Times New Roman" w:eastAsia="Calibri" w:hAnsi="Times New Roman"/>
          <w:sz w:val="28"/>
          <w:szCs w:val="28"/>
        </w:rPr>
        <w:t xml:space="preserve"> освоения программы определяется при педагогическом наблюдении</w:t>
      </w:r>
      <w:r>
        <w:rPr>
          <w:rFonts w:ascii="Times New Roman" w:eastAsia="Calibri" w:hAnsi="Times New Roman"/>
          <w:sz w:val="28"/>
          <w:szCs w:val="28"/>
        </w:rPr>
        <w:t>, собеседовании.</w:t>
      </w:r>
    </w:p>
    <w:p w14:paraId="4F7643F9" w14:textId="77777777" w:rsidR="005C0BA9" w:rsidRPr="00C409C2" w:rsidRDefault="005C0BA9" w:rsidP="005C0BA9">
      <w:pPr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C409C2">
        <w:rPr>
          <w:rFonts w:ascii="Times New Roman" w:hAnsi="Times New Roman"/>
          <w:bCs/>
          <w:sz w:val="28"/>
          <w:szCs w:val="24"/>
        </w:rPr>
        <w:t xml:space="preserve">Оценочные материалы представлены в Приложении 2. </w:t>
      </w:r>
    </w:p>
    <w:p w14:paraId="071A93BB" w14:textId="77777777" w:rsidR="00D4051A" w:rsidRPr="00966C9F" w:rsidRDefault="00D4051A" w:rsidP="00D4051A">
      <w:pPr>
        <w:pStyle w:val="ae"/>
        <w:spacing w:line="20" w:lineRule="atLeast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966C9F">
        <w:rPr>
          <w:rFonts w:ascii="Times New Roman" w:hAnsi="Times New Roman"/>
          <w:color w:val="000000" w:themeColor="text1"/>
          <w:sz w:val="28"/>
          <w:szCs w:val="24"/>
        </w:rPr>
        <w:t xml:space="preserve">Для оценки эффективности реализации программы </w:t>
      </w:r>
      <w:proofErr w:type="gramStart"/>
      <w:r w:rsidRPr="00966C9F">
        <w:rPr>
          <w:rFonts w:ascii="Times New Roman" w:hAnsi="Times New Roman"/>
          <w:color w:val="000000" w:themeColor="text1"/>
          <w:sz w:val="28"/>
          <w:szCs w:val="24"/>
        </w:rPr>
        <w:t>обучающимися</w:t>
      </w:r>
      <w:proofErr w:type="gramEnd"/>
      <w:r w:rsidRPr="00966C9F">
        <w:rPr>
          <w:rFonts w:ascii="Times New Roman" w:hAnsi="Times New Roman"/>
          <w:color w:val="000000" w:themeColor="text1"/>
          <w:sz w:val="28"/>
          <w:szCs w:val="24"/>
        </w:rPr>
        <w:t xml:space="preserve"> с ОВЗ разработаны: </w:t>
      </w:r>
    </w:p>
    <w:p w14:paraId="21A23278" w14:textId="77777777" w:rsidR="00D4051A" w:rsidRPr="00966C9F" w:rsidRDefault="00D4051A" w:rsidP="00D4051A">
      <w:pPr>
        <w:pStyle w:val="ae"/>
        <w:spacing w:line="20" w:lineRule="atLeast"/>
        <w:ind w:left="709"/>
        <w:rPr>
          <w:rFonts w:ascii="Times New Roman" w:hAnsi="Times New Roman"/>
          <w:color w:val="000000" w:themeColor="text1"/>
          <w:sz w:val="28"/>
          <w:szCs w:val="24"/>
        </w:rPr>
      </w:pPr>
      <w:r w:rsidRPr="00966C9F">
        <w:rPr>
          <w:rFonts w:ascii="Times New Roman" w:hAnsi="Times New Roman"/>
          <w:color w:val="000000" w:themeColor="text1"/>
          <w:sz w:val="28"/>
          <w:szCs w:val="24"/>
        </w:rPr>
        <w:t>- критерии освоения образовательной программы учащимся;</w:t>
      </w:r>
    </w:p>
    <w:p w14:paraId="6676EEA6" w14:textId="77777777" w:rsidR="00D4051A" w:rsidRPr="00966C9F" w:rsidRDefault="00D4051A" w:rsidP="00D4051A">
      <w:pPr>
        <w:pStyle w:val="af0"/>
        <w:shd w:val="clear" w:color="auto" w:fill="FFFFFF"/>
        <w:spacing w:after="182"/>
        <w:ind w:left="709"/>
        <w:rPr>
          <w:color w:val="000000" w:themeColor="text1"/>
          <w:szCs w:val="24"/>
        </w:rPr>
      </w:pPr>
      <w:r w:rsidRPr="00966C9F">
        <w:rPr>
          <w:color w:val="000000" w:themeColor="text1"/>
          <w:szCs w:val="24"/>
        </w:rPr>
        <w:t xml:space="preserve">- отслеживание развитие детей в виде мониторинга: в начале изучения курса программы и в конце курса. </w:t>
      </w:r>
    </w:p>
    <w:p w14:paraId="7BAE33F6" w14:textId="77777777" w:rsidR="00D4051A" w:rsidRPr="00966C9F" w:rsidRDefault="00D4051A" w:rsidP="00D4051A">
      <w:pPr>
        <w:shd w:val="clear" w:color="auto" w:fill="FFFFFF"/>
        <w:spacing w:after="182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66C9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Уровень освоения программы детей определяется по </w:t>
      </w:r>
      <w:proofErr w:type="gramStart"/>
      <w:r w:rsidRPr="00966C9F">
        <w:rPr>
          <w:rFonts w:ascii="Times New Roman" w:hAnsi="Times New Roman" w:cs="Times New Roman"/>
          <w:color w:val="000000" w:themeColor="text1"/>
          <w:sz w:val="28"/>
          <w:szCs w:val="24"/>
        </w:rPr>
        <w:t>критериям</w:t>
      </w:r>
      <w:proofErr w:type="gramEnd"/>
      <w:r w:rsidR="007F71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представленным в </w:t>
      </w:r>
      <w:r w:rsidRPr="00966C9F">
        <w:rPr>
          <w:rFonts w:ascii="Times New Roman" w:hAnsi="Times New Roman" w:cs="Times New Roman"/>
          <w:color w:val="000000" w:themeColor="text1"/>
          <w:sz w:val="28"/>
          <w:szCs w:val="24"/>
        </w:rPr>
        <w:t>Приложени</w:t>
      </w:r>
      <w:r w:rsidR="007F71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966C9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3.</w:t>
      </w:r>
    </w:p>
    <w:p w14:paraId="650C6684" w14:textId="77777777" w:rsidR="00D4051A" w:rsidRPr="00C62C46" w:rsidRDefault="00D4051A" w:rsidP="00D4051A">
      <w:pPr>
        <w:pStyle w:val="1"/>
        <w:ind w:left="1284" w:right="774"/>
        <w:jc w:val="center"/>
        <w:rPr>
          <w:color w:val="auto"/>
          <w:szCs w:val="24"/>
        </w:rPr>
      </w:pPr>
      <w:r w:rsidRPr="00C62C46">
        <w:rPr>
          <w:color w:val="auto"/>
          <w:szCs w:val="24"/>
        </w:rPr>
        <w:t>Список</w:t>
      </w:r>
      <w:r w:rsidR="003B51CB">
        <w:rPr>
          <w:color w:val="auto"/>
          <w:szCs w:val="24"/>
        </w:rPr>
        <w:t xml:space="preserve"> </w:t>
      </w:r>
      <w:r w:rsidRPr="00C62C46">
        <w:rPr>
          <w:color w:val="auto"/>
          <w:szCs w:val="24"/>
        </w:rPr>
        <w:t>литературы</w:t>
      </w:r>
    </w:p>
    <w:p w14:paraId="27C5C36D" w14:textId="4436C185" w:rsidR="00D4051A" w:rsidRDefault="00584AD2" w:rsidP="00584AD2">
      <w:pPr>
        <w:pStyle w:val="aa"/>
        <w:ind w:left="0"/>
        <w:rPr>
          <w:b/>
          <w:bCs/>
          <w:sz w:val="28"/>
          <w:szCs w:val="28"/>
        </w:rPr>
      </w:pPr>
      <w:r w:rsidRPr="0098591A">
        <w:rPr>
          <w:b/>
          <w:bCs/>
          <w:sz w:val="28"/>
          <w:szCs w:val="28"/>
        </w:rPr>
        <w:t>Для педагога:</w:t>
      </w:r>
    </w:p>
    <w:p w14:paraId="03AAF079" w14:textId="77777777" w:rsidR="001867D1" w:rsidRPr="0098591A" w:rsidRDefault="001867D1" w:rsidP="00584AD2">
      <w:pPr>
        <w:pStyle w:val="aa"/>
        <w:ind w:left="0"/>
        <w:rPr>
          <w:b/>
          <w:bCs/>
          <w:sz w:val="28"/>
          <w:szCs w:val="28"/>
        </w:rPr>
      </w:pPr>
    </w:p>
    <w:p w14:paraId="16CB562F" w14:textId="56175279" w:rsidR="001867D1" w:rsidRDefault="009174BF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Ефремов Александр - "Секреты R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>W. Профессиональная обработка", Питер, 2008 год</w:t>
      </w:r>
      <w:r w:rsidR="001867D1" w:rsidRPr="001867D1">
        <w:rPr>
          <w:rStyle w:val="a3"/>
          <w:color w:val="000000"/>
          <w:sz w:val="28"/>
          <w:szCs w:val="28"/>
        </w:rPr>
        <w:t xml:space="preserve"> </w:t>
      </w:r>
      <w:r w:rsidR="001867D1">
        <w:rPr>
          <w:rStyle w:val="c2"/>
          <w:color w:val="000000"/>
          <w:sz w:val="28"/>
          <w:szCs w:val="28"/>
        </w:rPr>
        <w:t>http://tips.pho.to/ru/</w:t>
      </w:r>
    </w:p>
    <w:p w14:paraId="11B6150E" w14:textId="77777777" w:rsidR="001867D1" w:rsidRDefault="001867D1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http://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>kvis.com/ru/аrticlеs/photo-history/indеx.php</w:t>
      </w:r>
    </w:p>
    <w:p w14:paraId="1152749C" w14:textId="77777777" w:rsidR="001867D1" w:rsidRDefault="001867D1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http://www.photoshop-m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>stеr.ru/</w:t>
      </w:r>
    </w:p>
    <w:p w14:paraId="235032D4" w14:textId="77777777" w:rsidR="001867D1" w:rsidRDefault="001867D1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http://www.t</w:t>
      </w:r>
      <w:proofErr w:type="gramStart"/>
      <w:r>
        <w:rPr>
          <w:rStyle w:val="c2"/>
          <w:color w:val="000000"/>
          <w:sz w:val="28"/>
          <w:szCs w:val="28"/>
        </w:rPr>
        <w:t>еа</w:t>
      </w:r>
      <w:proofErr w:type="gramEnd"/>
      <w:r>
        <w:rPr>
          <w:rStyle w:val="c2"/>
          <w:color w:val="000000"/>
          <w:sz w:val="28"/>
          <w:szCs w:val="28"/>
        </w:rPr>
        <w:t>chvidеo.ru/coursе/127</w:t>
      </w:r>
    </w:p>
    <w:p w14:paraId="5F8AD864" w14:textId="56BAC4A8" w:rsidR="00D4051A" w:rsidRDefault="00D4051A" w:rsidP="00D4051A">
      <w:pPr>
        <w:pStyle w:val="aa"/>
        <w:rPr>
          <w:color w:val="000000"/>
          <w:sz w:val="28"/>
          <w:szCs w:val="28"/>
          <w:shd w:val="clear" w:color="auto" w:fill="FFFFFF"/>
        </w:rPr>
      </w:pPr>
    </w:p>
    <w:p w14:paraId="2A63AEFD" w14:textId="77777777" w:rsidR="001867D1" w:rsidRPr="009174BF" w:rsidRDefault="001867D1" w:rsidP="00D4051A">
      <w:pPr>
        <w:pStyle w:val="aa"/>
        <w:rPr>
          <w:b/>
          <w:bCs/>
          <w:sz w:val="28"/>
        </w:rPr>
      </w:pPr>
    </w:p>
    <w:p w14:paraId="6C9C58BB" w14:textId="4FD80DAD" w:rsidR="00D4051A" w:rsidRDefault="00584AD2" w:rsidP="00584AD2">
      <w:pPr>
        <w:pStyle w:val="aa"/>
        <w:ind w:left="0"/>
        <w:rPr>
          <w:b/>
          <w:bCs/>
          <w:sz w:val="28"/>
        </w:rPr>
      </w:pPr>
      <w:r>
        <w:rPr>
          <w:b/>
          <w:bCs/>
          <w:sz w:val="28"/>
        </w:rPr>
        <w:t>Д</w:t>
      </w:r>
      <w:r w:rsidR="00D4051A" w:rsidRPr="00966C9F">
        <w:rPr>
          <w:b/>
          <w:bCs/>
          <w:sz w:val="28"/>
        </w:rPr>
        <w:t>ля детей и родителей:</w:t>
      </w:r>
    </w:p>
    <w:p w14:paraId="2E9176C6" w14:textId="77777777" w:rsidR="001867D1" w:rsidRDefault="001867D1" w:rsidP="00584AD2">
      <w:pPr>
        <w:pStyle w:val="aa"/>
        <w:ind w:left="0"/>
        <w:rPr>
          <w:b/>
          <w:bCs/>
          <w:sz w:val="28"/>
        </w:rPr>
      </w:pPr>
    </w:p>
    <w:p w14:paraId="77B41550" w14:textId="77777777" w:rsidR="001867D1" w:rsidRDefault="001867D1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Лапин Александр - "Фотография как...", Московский университет, 2003год</w:t>
      </w:r>
    </w:p>
    <w:p w14:paraId="52A2A23C" w14:textId="77777777" w:rsidR="001867D1" w:rsidRDefault="001867D1" w:rsidP="001867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Питер </w:t>
      </w:r>
      <w:proofErr w:type="spellStart"/>
      <w:r>
        <w:rPr>
          <w:rStyle w:val="c2"/>
          <w:color w:val="000000"/>
          <w:sz w:val="28"/>
          <w:szCs w:val="28"/>
        </w:rPr>
        <w:t>Коуп</w:t>
      </w:r>
      <w:proofErr w:type="spellEnd"/>
      <w:r>
        <w:rPr>
          <w:rStyle w:val="c2"/>
          <w:color w:val="000000"/>
          <w:sz w:val="28"/>
          <w:szCs w:val="28"/>
        </w:rPr>
        <w:t xml:space="preserve"> – «Азбука фотосъемки для детей: Цифровые и пленочные камеры», Арт-Родник, 2006 г</w:t>
      </w:r>
    </w:p>
    <w:p w14:paraId="5360172E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662970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506C7A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5E6668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8B4E6A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4C1FE8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C70FA98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4A87F7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4ED40A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6295E25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0D9B77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11FEE6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6C68C9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FCDFCE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F22B42F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673A75" w14:textId="77777777" w:rsidR="005C0BA9" w:rsidRDefault="005C0BA9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0A6FC7" w14:textId="0DF79DE3" w:rsidR="00EF4205" w:rsidRPr="00C14703" w:rsidRDefault="001867D1" w:rsidP="00EF4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3692"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="00EF4205" w:rsidRPr="00C14703">
        <w:rPr>
          <w:rFonts w:ascii="Times New Roman" w:hAnsi="Times New Roman" w:cs="Times New Roman"/>
          <w:sz w:val="28"/>
          <w:szCs w:val="28"/>
        </w:rPr>
        <w:t>иложение 1.</w:t>
      </w:r>
    </w:p>
    <w:p w14:paraId="776EF7F0" w14:textId="6C8FE933" w:rsidR="00EF4205" w:rsidRPr="00C14703" w:rsidRDefault="00EF4205" w:rsidP="00EF42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A43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3692">
        <w:rPr>
          <w:rFonts w:ascii="Times New Roman" w:hAnsi="Times New Roman" w:cs="Times New Roman"/>
          <w:b/>
          <w:sz w:val="28"/>
          <w:szCs w:val="28"/>
        </w:rPr>
        <w:t>краткосрочной</w:t>
      </w:r>
      <w:proofErr w:type="gramEnd"/>
    </w:p>
    <w:p w14:paraId="772A9970" w14:textId="77777777" w:rsidR="00EF4205" w:rsidRPr="00C14703" w:rsidRDefault="00EF4205" w:rsidP="00EF4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</w:t>
      </w:r>
    </w:p>
    <w:p w14:paraId="384D4337" w14:textId="7790ED96" w:rsidR="00EF4205" w:rsidRPr="00584AD2" w:rsidRDefault="00EF4205" w:rsidP="00EF4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C147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D104C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A43692">
        <w:rPr>
          <w:rFonts w:ascii="Times New Roman" w:hAnsi="Times New Roman" w:cs="Times New Roman"/>
          <w:b/>
          <w:sz w:val="28"/>
          <w:szCs w:val="28"/>
        </w:rPr>
        <w:t>Мир в объективе</w:t>
      </w:r>
      <w:r w:rsidRPr="00D104C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0718739E" w14:textId="77777777" w:rsidR="0087668F" w:rsidRPr="00584AD2" w:rsidRDefault="0087668F" w:rsidP="00EF4205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92"/>
        <w:gridCol w:w="1560"/>
        <w:gridCol w:w="992"/>
        <w:gridCol w:w="3118"/>
        <w:gridCol w:w="1560"/>
        <w:gridCol w:w="1560"/>
      </w:tblGrid>
      <w:tr w:rsidR="0050650A" w:rsidRPr="00C14703" w14:paraId="0E25198F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37AF" w14:textId="77777777" w:rsidR="0050650A" w:rsidRPr="00C14703" w:rsidRDefault="0050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12C2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2AF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DC2" w14:textId="77777777" w:rsidR="0050650A" w:rsidRPr="00C14703" w:rsidRDefault="0050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F6F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4A3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DB6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0650A" w:rsidRPr="00C14703" w14:paraId="3B825CE4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FA4" w14:textId="77777777" w:rsidR="0050650A" w:rsidRPr="00C14703" w:rsidRDefault="0050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5D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202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CAB" w14:textId="0AD9E09A" w:rsidR="0050650A" w:rsidRPr="00C14703" w:rsidRDefault="0033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100" w14:textId="77777777" w:rsidR="0049145D" w:rsidRDefault="0050650A" w:rsidP="002045B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E70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Раздел 1. </w:t>
            </w:r>
          </w:p>
          <w:p w14:paraId="22C01313" w14:textId="15E6AA7C" w:rsidR="0050650A" w:rsidRPr="00C14703" w:rsidRDefault="0049145D" w:rsidP="002045B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История фотографии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968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BE4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50A" w:rsidRPr="00C14703" w14:paraId="69CFE86D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01C" w14:textId="77777777" w:rsidR="0050650A" w:rsidRPr="00C14703" w:rsidRDefault="0050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E61" w14:textId="77777777" w:rsidR="0050650A" w:rsidRPr="00C14703" w:rsidRDefault="00506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D84C" w14:textId="77777777" w:rsidR="0050650A" w:rsidRPr="00C14703" w:rsidRDefault="0050650A" w:rsidP="007E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A21" w14:textId="342C9168" w:rsidR="0050650A" w:rsidRPr="00725382" w:rsidRDefault="0033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2AC1" w14:textId="17766BAC" w:rsidR="0050650A" w:rsidRPr="00725382" w:rsidRDefault="0049145D" w:rsidP="00BE21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145D">
              <w:rPr>
                <w:rFonts w:ascii="Times New Roman" w:hAnsi="Times New Roman"/>
                <w:sz w:val="28"/>
                <w:szCs w:val="24"/>
              </w:rPr>
              <w:t>Свойства света.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Камера обскура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4FE" w14:textId="77777777" w:rsidR="0050650A" w:rsidRPr="00D104C1" w:rsidRDefault="0050650A" w:rsidP="00B30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6D0" w14:textId="77777777" w:rsidR="0050650A" w:rsidRPr="00C14703" w:rsidRDefault="0050650A" w:rsidP="00B30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4C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r w:rsidRPr="00D104C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D104C1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рефлексия</w:t>
            </w:r>
          </w:p>
        </w:tc>
      </w:tr>
      <w:tr w:rsidR="0049145D" w:rsidRPr="00C14703" w14:paraId="64F6DBCD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747" w14:textId="12C4895D" w:rsidR="0049145D" w:rsidRDefault="0049145D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E54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6B1" w14:textId="68F978F1" w:rsidR="0049145D" w:rsidRPr="00C14703" w:rsidRDefault="0049145D" w:rsidP="0049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DC3" w14:textId="754CE9FA" w:rsidR="0049145D" w:rsidRDefault="00333C01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62D" w14:textId="1AA85A5E" w:rsidR="0049145D" w:rsidRPr="00966C9F" w:rsidRDefault="0049145D" w:rsidP="0049145D">
            <w:pPr>
              <w:pStyle w:val="ae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Цифровая фотография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901" w14:textId="6260C4E5" w:rsidR="0049145D" w:rsidRDefault="0049145D" w:rsidP="004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7E0" w14:textId="7119DE39" w:rsidR="0049145D" w:rsidRPr="00D104C1" w:rsidRDefault="0049145D" w:rsidP="004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</w:t>
            </w:r>
            <w:r w:rsidRPr="0097686C">
              <w:rPr>
                <w:rFonts w:ascii="Times New Roman" w:hAnsi="Times New Roman" w:cs="Times New Roman"/>
                <w:sz w:val="28"/>
                <w:szCs w:val="28"/>
              </w:rPr>
              <w:t>рактические задания</w:t>
            </w:r>
            <w:r w:rsidR="00451560">
              <w:rPr>
                <w:rFonts w:ascii="Times New Roman" w:hAnsi="Times New Roman" w:cs="Times New Roman"/>
                <w:sz w:val="28"/>
                <w:szCs w:val="28"/>
              </w:rPr>
              <w:t>, тестирование</w:t>
            </w:r>
          </w:p>
        </w:tc>
      </w:tr>
      <w:tr w:rsidR="0049145D" w:rsidRPr="00C14703" w14:paraId="58F70D5F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AD3" w14:textId="77777777" w:rsidR="0049145D" w:rsidRPr="00C14703" w:rsidRDefault="0049145D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ADF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C06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1F2" w14:textId="48367377" w:rsidR="0049145D" w:rsidRPr="00725382" w:rsidRDefault="00333C01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CC0" w14:textId="77777777" w:rsidR="0049145D" w:rsidRDefault="0049145D" w:rsidP="0049145D">
            <w:pPr>
              <w:pStyle w:val="ae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</w:rPr>
            </w:pPr>
            <w:r w:rsidRPr="00CE702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</w:rPr>
              <w:t xml:space="preserve">Раздел 2. </w:t>
            </w:r>
          </w:p>
          <w:p w14:paraId="24198A7F" w14:textId="4FEC547A" w:rsidR="0049145D" w:rsidRDefault="0049145D" w:rsidP="0049145D">
            <w:pPr>
              <w:pStyle w:val="ae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</w:rPr>
              <w:t>Работа с фотоаппаратом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BDA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922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5D" w:rsidRPr="00C14703" w14:paraId="2447632A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533" w14:textId="77FCBAE2" w:rsidR="0049145D" w:rsidRPr="00C14703" w:rsidRDefault="00333C01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747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003" w14:textId="77777777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5486083F" w14:textId="4FCAD14C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BD4" w14:textId="7603F0B2" w:rsidR="0049145D" w:rsidRPr="00C14703" w:rsidRDefault="00C36C4C" w:rsidP="0049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204B" w14:textId="77777777" w:rsidR="00C36C4C" w:rsidRPr="00C36C4C" w:rsidRDefault="00C36C4C" w:rsidP="00C36C4C">
            <w:pPr>
              <w:pStyle w:val="ae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C36C4C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Основные части фотоаппарата. Сенсоры цифровых фотоаппаратов </w:t>
            </w:r>
          </w:p>
          <w:p w14:paraId="09C1E7CB" w14:textId="77777777" w:rsidR="00C36C4C" w:rsidRPr="00C36C4C" w:rsidRDefault="00C36C4C" w:rsidP="00C36C4C">
            <w:pPr>
              <w:pStyle w:val="ae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C36C4C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Устройство </w:t>
            </w:r>
            <w:proofErr w:type="gramStart"/>
            <w:r w:rsidRPr="00C36C4C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цифрового</w:t>
            </w:r>
            <w:proofErr w:type="gramEnd"/>
            <w:r w:rsidRPr="00C36C4C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 фотоаппарат. </w:t>
            </w:r>
          </w:p>
          <w:p w14:paraId="0E24CFEC" w14:textId="64A32223" w:rsidR="0049145D" w:rsidRPr="00C14703" w:rsidRDefault="0049145D" w:rsidP="00C36C4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449" w14:textId="77777777" w:rsidR="0049145D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D29" w14:textId="094E47F4" w:rsidR="0049145D" w:rsidRPr="00C14703" w:rsidRDefault="0049145D" w:rsidP="00491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C36C4C" w:rsidRPr="00C14703" w14:paraId="7B78DFC9" w14:textId="77777777" w:rsidTr="0050650A">
        <w:trPr>
          <w:trHeight w:val="38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843" w14:textId="7FD63D76" w:rsidR="00C36C4C" w:rsidRDefault="00333C01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DB7" w14:textId="77777777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A5F" w14:textId="77777777" w:rsidR="0039241F" w:rsidRPr="00C14703" w:rsidRDefault="0039241F" w:rsidP="0039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6DDD9431" w14:textId="7664B760" w:rsidR="00C36C4C" w:rsidRPr="00C14703" w:rsidRDefault="0039241F" w:rsidP="00392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D46" w14:textId="0CDCF4AF" w:rsidR="00C36C4C" w:rsidRDefault="00C36C4C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1D6" w14:textId="74ECE6CE" w:rsidR="00C36C4C" w:rsidRPr="00C36C4C" w:rsidRDefault="0039241F" w:rsidP="00C36C4C">
            <w:pPr>
              <w:pStyle w:val="ae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C36C4C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Жидкокристаллические дисплеи и система управления фотоаппарата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ECD" w14:textId="77777777" w:rsidR="00C36C4C" w:rsidRPr="00C14703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11" w14:textId="74A268C3" w:rsidR="00C36C4C" w:rsidRPr="00C14703" w:rsidRDefault="0039241F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C36C4C" w:rsidRPr="00C14703" w14:paraId="07148FA4" w14:textId="77777777" w:rsidTr="00C36C4C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0F56" w14:textId="0E433553" w:rsidR="00C36C4C" w:rsidRPr="00C14703" w:rsidRDefault="00333C01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70B" w14:textId="77777777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D31" w14:textId="75A4588F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практикум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5A0B" w14:textId="69FBA52D" w:rsidR="00C36C4C" w:rsidRPr="00C14703" w:rsidRDefault="00C36C4C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184A" w14:textId="68349A16" w:rsidR="00C36C4C" w:rsidRPr="00C14703" w:rsidRDefault="00C36C4C" w:rsidP="00C36C4C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Съемка пейзажа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C84" w14:textId="6C6086BA" w:rsidR="00C36C4C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F2E" w14:textId="27A354AF" w:rsidR="00C36C4C" w:rsidRPr="00C14703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A62FB" w:rsidRPr="00C14703" w14:paraId="505FD64F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D1E" w14:textId="77777777" w:rsidR="007A62FB" w:rsidRPr="00C14703" w:rsidRDefault="007A62FB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781" w14:textId="77777777" w:rsidR="007A62FB" w:rsidRPr="00C14703" w:rsidRDefault="007A62F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03A" w14:textId="77777777" w:rsidR="007A62FB" w:rsidRPr="00C14703" w:rsidRDefault="007A62F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C09" w14:textId="5A965D08" w:rsidR="007A62FB" w:rsidRPr="00D8324D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C61" w14:textId="77777777" w:rsidR="007A62FB" w:rsidRDefault="007A62FB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</w:p>
          <w:p w14:paraId="40CE172D" w14:textId="434AD38C" w:rsidR="007A62FB" w:rsidRDefault="007A62FB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Выразительные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D31" w14:textId="77777777" w:rsidR="007A62FB" w:rsidRPr="00C14703" w:rsidRDefault="007A62FB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476" w14:textId="77777777" w:rsidR="007A62FB" w:rsidRPr="00C14703" w:rsidRDefault="007A62FB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4C" w:rsidRPr="00C14703" w14:paraId="1B259AA7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416" w14:textId="2E5F012B" w:rsidR="00C36C4C" w:rsidRPr="00C14703" w:rsidRDefault="0039241F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FF9" w14:textId="77777777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3773" w14:textId="77777777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3A87F126" w14:textId="4F7C7F38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0564" w14:textId="4270F14C" w:rsidR="00C36C4C" w:rsidRPr="00C14703" w:rsidRDefault="001D0C3E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4D9" w14:textId="67AF70F1" w:rsidR="00C36C4C" w:rsidRPr="0018570C" w:rsidRDefault="001D0C3E" w:rsidP="00C36C4C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Композиция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985" w14:textId="77777777" w:rsidR="00C36C4C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1AB5" w14:textId="76295C62" w:rsidR="00C36C4C" w:rsidRPr="00C14703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C36C4C" w:rsidRPr="00C14703" w14:paraId="7227150D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6C1" w14:textId="17E29C33" w:rsidR="00C36C4C" w:rsidRDefault="0039241F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26E" w14:textId="77777777" w:rsidR="00C36C4C" w:rsidRPr="00C14703" w:rsidRDefault="00C36C4C" w:rsidP="00C36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AFDD" w14:textId="77777777" w:rsidR="001D0C3E" w:rsidRPr="00C14703" w:rsidRDefault="001D0C3E" w:rsidP="001D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6DBA3ECB" w14:textId="15D988BB" w:rsidR="00C36C4C" w:rsidRPr="00C14703" w:rsidRDefault="001D0C3E" w:rsidP="001D0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F1BA" w14:textId="6F139A09" w:rsidR="00C36C4C" w:rsidRPr="00C14703" w:rsidRDefault="001D0C3E" w:rsidP="00C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2956" w14:textId="7D68CE10" w:rsidR="00C36C4C" w:rsidRPr="0018570C" w:rsidRDefault="001D0C3E" w:rsidP="00C36C4C">
            <w:p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Перспектива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DFE" w14:textId="77777777" w:rsidR="00C36C4C" w:rsidRDefault="00C36C4C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CBC" w14:textId="4C26D76C" w:rsidR="00C36C4C" w:rsidRPr="00C14703" w:rsidRDefault="001D0C3E" w:rsidP="00C36C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000CCB" w:rsidRPr="00C14703" w14:paraId="63F63160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3CE" w14:textId="6A6B1715" w:rsidR="00000CCB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046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8A4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2921807D" w14:textId="059FD516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3D6" w14:textId="29BD027D" w:rsidR="00000CCB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39A" w14:textId="2C4ED446" w:rsidR="00000CCB" w:rsidRDefault="00000CCB" w:rsidP="00000CCB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Точка и момент съемки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0E3" w14:textId="531C4433" w:rsidR="00000CCB" w:rsidRDefault="00000CCB" w:rsidP="0000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B6A" w14:textId="532CE56B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00CCB" w:rsidRPr="00C14703" w14:paraId="5588EB2F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ADD" w14:textId="1A36D878" w:rsidR="00000CCB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B0F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7BC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2469E225" w14:textId="269E80B9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B2A" w14:textId="5315419D" w:rsidR="00000CCB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5F2" w14:textId="1B4CB51D" w:rsidR="00000CCB" w:rsidRDefault="00000CCB" w:rsidP="00000CCB">
            <w:pPr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46C" w14:textId="3DD95AE2" w:rsidR="00000CCB" w:rsidRDefault="00000CCB" w:rsidP="00000C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CDA" w14:textId="5A474EFA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00CCB" w:rsidRPr="00C14703" w14:paraId="684879F4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648" w14:textId="77777777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328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EEA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ABC" w14:textId="4217BCC6" w:rsidR="00000CCB" w:rsidRPr="00D8324D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56F" w14:textId="77777777" w:rsidR="00000CCB" w:rsidRDefault="00000CCB" w:rsidP="00000CC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</w:p>
          <w:p w14:paraId="2B5D45F9" w14:textId="44B04E2D" w:rsidR="00000CCB" w:rsidRDefault="00000CCB" w:rsidP="00000CCB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Фотожанры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259" w14:textId="77777777" w:rsidR="00000CCB" w:rsidRPr="00C14703" w:rsidRDefault="00000CCB" w:rsidP="00000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F59" w14:textId="77777777" w:rsidR="00000CCB" w:rsidRPr="00C14703" w:rsidRDefault="00000CCB" w:rsidP="00000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B" w:rsidRPr="00C14703" w14:paraId="05178598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090" w14:textId="78533E07" w:rsidR="00000CCB" w:rsidRPr="00C14703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5DE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518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5C869F4F" w14:textId="42659176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F1E" w14:textId="7E585A0B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6F" w14:textId="563DF5F0" w:rsidR="00000CCB" w:rsidRPr="00C14703" w:rsidRDefault="00000CCB" w:rsidP="00000CCB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и 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EAD" w14:textId="77777777" w:rsidR="00000CCB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154" w14:textId="4D8A2A3E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000CCB" w:rsidRPr="00C14703" w14:paraId="6C153BCA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848" w14:textId="34364642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4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79C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435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51A6636A" w14:textId="6ABC5431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7E1" w14:textId="1CC54317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2CB" w14:textId="64759BA2" w:rsidR="00000CCB" w:rsidRPr="00C14703" w:rsidRDefault="00000CCB" w:rsidP="00000CC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и архитектура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98E" w14:textId="04EB89FC" w:rsidR="00000CCB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поселка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530" w14:textId="5B193354" w:rsidR="00000CCB" w:rsidRPr="0018570C" w:rsidRDefault="00000CCB" w:rsidP="00000CCB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000CCB" w:rsidRPr="00C14703" w14:paraId="2EA60E6E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E4E" w14:textId="3129EC1A" w:rsidR="00000CCB" w:rsidRPr="00C14703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C03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B97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78B763ED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484" w14:textId="77777777" w:rsidR="00000CCB" w:rsidRPr="00C14703" w:rsidRDefault="00000CCB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AE3" w14:textId="15513278" w:rsidR="00000CCB" w:rsidRPr="00C14703" w:rsidRDefault="00000CCB" w:rsidP="00EF6D42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Фотоэтюд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59F" w14:textId="77777777" w:rsidR="00000CCB" w:rsidRDefault="00000CCB" w:rsidP="00EF6D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8D4" w14:textId="77777777" w:rsidR="00000CCB" w:rsidRPr="00C14703" w:rsidRDefault="00000CCB" w:rsidP="00EF6D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000CCB" w:rsidRPr="00C14703" w14:paraId="1C7918D9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B64" w14:textId="1900D0D8" w:rsidR="00000CCB" w:rsidRPr="00C14703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577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3C7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6FA9E258" w14:textId="77777777" w:rsidR="00000CCB" w:rsidRPr="00C14703" w:rsidRDefault="00000CCB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DFE" w14:textId="77777777" w:rsidR="00000CCB" w:rsidRPr="00C14703" w:rsidRDefault="00000CCB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537" w14:textId="2F766F20" w:rsidR="00000CCB" w:rsidRPr="00C14703" w:rsidRDefault="00000CCB" w:rsidP="00EF6D42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виды съемки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D95" w14:textId="7441F830" w:rsidR="00000CCB" w:rsidRDefault="00000CCB" w:rsidP="00EF6D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C95" w14:textId="77777777" w:rsidR="00000CCB" w:rsidRPr="0018570C" w:rsidRDefault="00000CCB" w:rsidP="00EF6D4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5377E3" w:rsidRPr="00C14703" w14:paraId="73CBBFBE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977" w14:textId="77777777" w:rsidR="005377E3" w:rsidRPr="00C14703" w:rsidRDefault="005377E3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AB5" w14:textId="77777777" w:rsidR="005377E3" w:rsidRPr="00C14703" w:rsidRDefault="005377E3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861" w14:textId="77777777" w:rsidR="005377E3" w:rsidRPr="00C14703" w:rsidRDefault="005377E3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4AD" w14:textId="188598DA" w:rsidR="005377E3" w:rsidRPr="00D8324D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69B" w14:textId="4E570522" w:rsidR="005377E3" w:rsidRDefault="005377E3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2BDFD45" w14:textId="65BCF1CA" w:rsidR="005377E3" w:rsidRDefault="005377E3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программами по обработке фотографий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EA9" w14:textId="77777777" w:rsidR="005377E3" w:rsidRPr="00C14703" w:rsidRDefault="005377E3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720" w14:textId="77777777" w:rsidR="005377E3" w:rsidRPr="00C14703" w:rsidRDefault="005377E3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B" w:rsidRPr="00C14703" w14:paraId="02A312B3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DEC" w14:textId="44401127" w:rsidR="00000CCB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BD2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41E" w14:textId="5AC149FB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46A" w14:textId="2D316375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78A" w14:textId="65E8C098" w:rsidR="00000CCB" w:rsidRPr="00C14703" w:rsidRDefault="00000CCB" w:rsidP="00000CC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BA9" w14:textId="750F4576" w:rsidR="00000CCB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D20" w14:textId="21DB4C6A" w:rsidR="00000CCB" w:rsidRPr="0018570C" w:rsidRDefault="00000CCB" w:rsidP="00000CCB">
            <w:pPr>
              <w:spacing w:line="240" w:lineRule="auto"/>
              <w:jc w:val="both"/>
            </w:pPr>
          </w:p>
        </w:tc>
      </w:tr>
      <w:tr w:rsidR="00000CCB" w:rsidRPr="00C14703" w14:paraId="71DC548F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09FC" w14:textId="1F204DB3" w:rsidR="00000CCB" w:rsidRPr="00C14703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1CA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C594" w14:textId="77777777" w:rsidR="005377E3" w:rsidRPr="00C14703" w:rsidRDefault="005377E3" w:rsidP="0053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0F3D8CC7" w14:textId="31169D1A" w:rsidR="00000CCB" w:rsidRPr="00C14703" w:rsidRDefault="005377E3" w:rsidP="0053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A58" w14:textId="72826A79" w:rsidR="00000CCB" w:rsidRPr="00C14703" w:rsidRDefault="005377E3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9D2" w14:textId="0881EC6A" w:rsidR="00000CCB" w:rsidRPr="00C14703" w:rsidRDefault="005377E3" w:rsidP="00000CC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DB0" w14:textId="77777777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CEF6" w14:textId="4347DE32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5377E3" w:rsidRPr="00C14703" w14:paraId="54BA7CCA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3A3" w14:textId="4A5E8FF4" w:rsidR="005377E3" w:rsidRPr="00C14703" w:rsidRDefault="0039241F" w:rsidP="0053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195" w14:textId="77777777" w:rsidR="005377E3" w:rsidRPr="00C14703" w:rsidRDefault="005377E3" w:rsidP="0053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EF8" w14:textId="77777777" w:rsidR="005377E3" w:rsidRPr="00C14703" w:rsidRDefault="005377E3" w:rsidP="0053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</w:p>
          <w:p w14:paraId="4F0D01E7" w14:textId="7C47756E" w:rsidR="005377E3" w:rsidRPr="00C14703" w:rsidRDefault="005377E3" w:rsidP="0053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D6A" w14:textId="1C23483C" w:rsidR="005377E3" w:rsidRPr="00C14703" w:rsidRDefault="005377E3" w:rsidP="0053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4D2" w14:textId="2D614275" w:rsidR="005377E3" w:rsidRPr="00C14703" w:rsidRDefault="005377E3" w:rsidP="005377E3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7E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r w:rsidRPr="005377E3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537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77E3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9E9" w14:textId="77777777" w:rsidR="005377E3" w:rsidRPr="00C14703" w:rsidRDefault="005377E3" w:rsidP="005377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F97" w14:textId="4E0224BA" w:rsidR="005377E3" w:rsidRPr="00C14703" w:rsidRDefault="005377E3" w:rsidP="005377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5377E3" w:rsidRPr="00C14703" w14:paraId="37397E51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CF8" w14:textId="77777777" w:rsidR="005377E3" w:rsidRPr="00C14703" w:rsidRDefault="005377E3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265303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3AE" w14:textId="77777777" w:rsidR="005377E3" w:rsidRPr="00C14703" w:rsidRDefault="005377E3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F07" w14:textId="77777777" w:rsidR="005377E3" w:rsidRPr="00C14703" w:rsidRDefault="005377E3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10F" w14:textId="37B00777" w:rsidR="005377E3" w:rsidRPr="00D8324D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D7A" w14:textId="796FB309" w:rsidR="005377E3" w:rsidRDefault="005377E3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3D0FA23" w14:textId="3E041758" w:rsidR="005377E3" w:rsidRDefault="005377E3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Расширение и применение знаний и умений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4A1" w14:textId="77777777" w:rsidR="005377E3" w:rsidRPr="00C14703" w:rsidRDefault="005377E3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E40" w14:textId="77777777" w:rsidR="005377E3" w:rsidRPr="00C14703" w:rsidRDefault="005377E3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000CCB" w:rsidRPr="00C14703" w14:paraId="7DDDB0BD" w14:textId="77777777" w:rsidTr="005377E3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1AB" w14:textId="7D56B779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042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43B" w14:textId="1BD2B42C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D27" w14:textId="560BC007" w:rsidR="00000CCB" w:rsidRPr="00C14703" w:rsidRDefault="00000CCB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0F7" w14:textId="21DA7D75" w:rsidR="00000CCB" w:rsidRPr="00C14703" w:rsidRDefault="00000CCB" w:rsidP="00000CCB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A31" w14:textId="3A747C8A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A4F" w14:textId="2A708A40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B" w:rsidRPr="00C14703" w14:paraId="1A8A7261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CE9" w14:textId="00537E40" w:rsidR="00000CCB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FFF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32B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A49" w14:textId="2CA33477" w:rsidR="00000CCB" w:rsidRPr="00C14703" w:rsidRDefault="009D45CC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16A" w14:textId="4282C234" w:rsidR="00000CCB" w:rsidRPr="00C14703" w:rsidRDefault="009D45CC" w:rsidP="00000CCB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работ к </w:t>
            </w:r>
            <w:r w:rsidR="0039241F">
              <w:rPr>
                <w:rFonts w:ascii="Times New Roman" w:hAnsi="Times New Roman"/>
                <w:sz w:val="28"/>
                <w:szCs w:val="28"/>
              </w:rPr>
              <w:t>фотоконкурсу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2C1" w14:textId="77777777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862" w14:textId="77777777" w:rsidR="00000CCB" w:rsidRPr="00C14703" w:rsidRDefault="00000CCB" w:rsidP="00000C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</w:t>
            </w: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9D45CC" w:rsidRPr="00C14703" w14:paraId="1981813D" w14:textId="77777777" w:rsidTr="00EF6D42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D9D" w14:textId="77777777" w:rsidR="009D45CC" w:rsidRPr="00C14703" w:rsidRDefault="009D45CC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76D" w14:textId="77777777" w:rsidR="009D45CC" w:rsidRPr="00C14703" w:rsidRDefault="009D45CC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97E" w14:textId="77777777" w:rsidR="009D45CC" w:rsidRPr="00C14703" w:rsidRDefault="009D45CC" w:rsidP="00EF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B37" w14:textId="08F539BB" w:rsidR="009D45CC" w:rsidRPr="00D8324D" w:rsidRDefault="0039241F" w:rsidP="00EF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204" w14:textId="1376510B" w:rsidR="009D45CC" w:rsidRDefault="009D45CC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E702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6CD7C92A" w14:textId="1B3C21BA" w:rsidR="009D45CC" w:rsidRDefault="009D45CC" w:rsidP="00EF6D42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7CF" w14:textId="77777777" w:rsidR="009D45CC" w:rsidRPr="00C14703" w:rsidRDefault="009D45CC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B3E" w14:textId="77777777" w:rsidR="009D45CC" w:rsidRPr="00C14703" w:rsidRDefault="009D45CC" w:rsidP="00EF6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CB" w:rsidRPr="00C14703" w14:paraId="7CA83889" w14:textId="77777777" w:rsidTr="0050650A">
        <w:trPr>
          <w:trHeight w:val="1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ACF" w14:textId="250A727F" w:rsidR="00000CCB" w:rsidRPr="00C14703" w:rsidRDefault="0039241F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5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54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E46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A2A" w14:textId="747587E5" w:rsidR="00000CCB" w:rsidRPr="00C14703" w:rsidRDefault="009D45CC" w:rsidP="00000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9F1" w14:textId="60BFD89E" w:rsidR="00000CCB" w:rsidRPr="00C14703" w:rsidRDefault="009D45CC" w:rsidP="00000CC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39241F">
              <w:rPr>
                <w:rFonts w:ascii="Times New Roman" w:hAnsi="Times New Roman"/>
                <w:sz w:val="28"/>
                <w:szCs w:val="28"/>
              </w:rPr>
              <w:t>фотоконкурса</w:t>
            </w:r>
            <w:r>
              <w:rPr>
                <w:rFonts w:ascii="Times New Roman" w:hAnsi="Times New Roman"/>
                <w:sz w:val="28"/>
                <w:szCs w:val="28"/>
              </w:rPr>
              <w:t>. Индивидуальный разбор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B29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7BF" w14:textId="77777777" w:rsidR="00000CCB" w:rsidRPr="00C14703" w:rsidRDefault="00000CCB" w:rsidP="00000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0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</w:tbl>
    <w:p w14:paraId="499CBBD4" w14:textId="25AE295B" w:rsidR="00584AD2" w:rsidRDefault="00584AD2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755A08" w14:textId="220BB3CF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FDC9F1" w14:textId="6438EFCD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546FB9" w14:textId="7D4F0DC1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CCFA790" w14:textId="255C224B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9C6F10" w14:textId="3E5D8E28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236A1A" w14:textId="37AA2B8E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55C4B3" w14:textId="7367BFE5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39AF39" w14:textId="36040170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B7F689" w14:textId="7679BF3B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AA35FE" w14:textId="17E618FC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592880" w14:textId="0473B61B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1DEA2C" w14:textId="24AD74F3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6C5563" w14:textId="301478E7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6F09C4" w14:textId="6AD6617E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670EF1" w14:textId="35B50A3E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56CC6E" w14:textId="05ED84FC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413761E" w14:textId="79A703B5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463A68" w14:textId="7C3B60CC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CFD7B15" w14:textId="7367899A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16C2E4" w14:textId="123F9F0A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C4FFED" w14:textId="799AF0E6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18A489" w14:textId="746CF4B5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2F4B4E6" w14:textId="50CC99D2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35E4F4" w14:textId="329D5269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6F63F4" w14:textId="77777777" w:rsidR="009D45CC" w:rsidRDefault="009D45CC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B245BE" w14:textId="77777777" w:rsidR="00C00CD4" w:rsidRPr="00C00CD4" w:rsidRDefault="00C00CD4" w:rsidP="00C00CD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0CD4"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2A692E" w14:textId="77777777" w:rsidR="001D127A" w:rsidRDefault="001D127A" w:rsidP="00EA6A7E">
      <w:pPr>
        <w:spacing w:line="240" w:lineRule="auto"/>
        <w:rPr>
          <w:rFonts w:ascii="Times New Roman" w:hAnsi="Times New Roman" w:cs="Times New Roman"/>
          <w:b/>
          <w:sz w:val="36"/>
          <w:szCs w:val="40"/>
        </w:rPr>
      </w:pPr>
    </w:p>
    <w:p w14:paraId="2711FDC7" w14:textId="0D7D7CA4" w:rsidR="00C00CD4" w:rsidRPr="00A333F2" w:rsidRDefault="00C62C46" w:rsidP="00EA6A7E">
      <w:pPr>
        <w:spacing w:line="240" w:lineRule="auto"/>
        <w:rPr>
          <w:rFonts w:ascii="Times New Roman" w:hAnsi="Times New Roman" w:cs="Times New Roman"/>
          <w:b/>
          <w:sz w:val="36"/>
          <w:szCs w:val="40"/>
        </w:rPr>
      </w:pPr>
      <w:r w:rsidRPr="00A333F2">
        <w:rPr>
          <w:rFonts w:ascii="Times New Roman" w:hAnsi="Times New Roman" w:cs="Times New Roman"/>
          <w:b/>
          <w:sz w:val="36"/>
          <w:szCs w:val="40"/>
        </w:rPr>
        <w:t>Тест «</w:t>
      </w:r>
      <w:r w:rsidR="00D615DF">
        <w:rPr>
          <w:rFonts w:ascii="Times New Roman" w:hAnsi="Times New Roman" w:cs="Times New Roman"/>
          <w:b/>
          <w:sz w:val="36"/>
          <w:szCs w:val="40"/>
        </w:rPr>
        <w:t>История фотографии</w:t>
      </w:r>
      <w:r w:rsidRPr="00A333F2">
        <w:rPr>
          <w:rFonts w:ascii="Times New Roman" w:hAnsi="Times New Roman" w:cs="Times New Roman"/>
          <w:b/>
          <w:sz w:val="36"/>
          <w:szCs w:val="40"/>
        </w:rPr>
        <w:t>»</w:t>
      </w:r>
    </w:p>
    <w:p w14:paraId="0A30641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 Год изобретения фотографии?</w:t>
      </w:r>
    </w:p>
    <w:p w14:paraId="7D7CEBB8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 1826 год</w:t>
      </w:r>
    </w:p>
    <w:p w14:paraId="3C6BED7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 1829 год</w:t>
      </w:r>
    </w:p>
    <w:p w14:paraId="1382301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 1833 год</w:t>
      </w:r>
    </w:p>
    <w:p w14:paraId="047AF8B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 1825год</w:t>
      </w:r>
    </w:p>
    <w:p w14:paraId="7CA40D3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D0D6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2.В 1935 году изобрели новый метод получения видимого изображения. Кто является автором изобретения?</w:t>
      </w:r>
    </w:p>
    <w:p w14:paraId="7017978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1.Ньепс</w:t>
      </w:r>
    </w:p>
    <w:p w14:paraId="541E27C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2.Дагер</w:t>
      </w:r>
    </w:p>
    <w:p w14:paraId="23EA088B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Тальбот</w:t>
      </w:r>
    </w:p>
    <w:p w14:paraId="645675E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Араго</w:t>
      </w:r>
      <w:proofErr w:type="spellEnd"/>
    </w:p>
    <w:p w14:paraId="63F58AE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EF9BD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3.В каком году начали выпускать российский фотоаппарат "Зенит"?</w:t>
      </w:r>
    </w:p>
    <w:p w14:paraId="4E1FB37B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1.в 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1952-м году</w:t>
      </w:r>
    </w:p>
    <w:p w14:paraId="31355E2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2.в 1953-м году</w:t>
      </w:r>
    </w:p>
    <w:p w14:paraId="6769202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3.в 1954-м году</w:t>
      </w:r>
    </w:p>
    <w:p w14:paraId="470293C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4.в 1955-м году</w:t>
      </w:r>
    </w:p>
    <w:p w14:paraId="48EB90C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D320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4.Какое полное  имя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Ньепса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B15F2D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1.Нисефор Кинг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Ньепс</w:t>
      </w:r>
      <w:proofErr w:type="spellEnd"/>
    </w:p>
    <w:p w14:paraId="24110A7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Жозеф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Нисефор</w:t>
      </w:r>
      <w:proofErr w:type="spellEnd"/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Ньепс</w:t>
      </w:r>
      <w:proofErr w:type="spellEnd"/>
    </w:p>
    <w:p w14:paraId="3CCAC56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3.Жозеф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Нисфок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Ньепс</w:t>
      </w:r>
      <w:proofErr w:type="spellEnd"/>
    </w:p>
    <w:p w14:paraId="4A03E24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4.Николай Иванович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Ньепс</w:t>
      </w:r>
      <w:proofErr w:type="spellEnd"/>
    </w:p>
    <w:p w14:paraId="120C79D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E70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5.Назовите полное имя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Дагера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F949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Луи Жак Манде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Дагер</w:t>
      </w:r>
      <w:proofErr w:type="spellEnd"/>
    </w:p>
    <w:p w14:paraId="78C4110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2.Луи Жак Банде 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Дагер</w:t>
      </w:r>
      <w:proofErr w:type="spellEnd"/>
    </w:p>
    <w:p w14:paraId="14CF731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3.Жак Луис Биде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Дагер</w:t>
      </w:r>
      <w:proofErr w:type="spellEnd"/>
    </w:p>
    <w:p w14:paraId="757F494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Петр Николаевич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Дагер</w:t>
      </w:r>
      <w:proofErr w:type="spellEnd"/>
    </w:p>
    <w:p w14:paraId="2F2B997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B2E3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6.Кто придумал дагеротипию?</w:t>
      </w:r>
    </w:p>
    <w:p w14:paraId="6017DDF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Дагер</w:t>
      </w:r>
    </w:p>
    <w:p w14:paraId="0EAB80F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2.Тальбот</w:t>
      </w:r>
    </w:p>
    <w:p w14:paraId="647E24B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3.Ньепс</w:t>
      </w:r>
    </w:p>
    <w:p w14:paraId="565477A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4.Доктор Петров </w:t>
      </w:r>
    </w:p>
    <w:p w14:paraId="017EE0F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A20E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lastRenderedPageBreak/>
        <w:t>7.Назовите дату  рождения российской фотографии?</w:t>
      </w:r>
    </w:p>
    <w:p w14:paraId="7D1D135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23 мая 1839 года</w:t>
      </w:r>
    </w:p>
    <w:p w14:paraId="5F7BB25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2.24 мая 1839 года</w:t>
      </w:r>
    </w:p>
    <w:p w14:paraId="2774B2C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3.25 мая 1939 года</w:t>
      </w:r>
    </w:p>
    <w:p w14:paraId="42FC597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4.26 мая 1840года</w:t>
      </w:r>
    </w:p>
    <w:p w14:paraId="6600C86D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5DF2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8.Кто в России впервые сделал фотографическое изображение?</w:t>
      </w:r>
    </w:p>
    <w:p w14:paraId="2D1EC80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 Михаил Васильевич Ломоносов</w:t>
      </w:r>
    </w:p>
    <w:p w14:paraId="10ECFE8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 Николай Иванович Менделеев</w:t>
      </w:r>
    </w:p>
    <w:p w14:paraId="6EEE35AC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3.Александр Сергеевич Пушкин</w:t>
      </w:r>
    </w:p>
    <w:p w14:paraId="438DE82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Юлий Федорович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Фрицше</w:t>
      </w:r>
      <w:proofErr w:type="spellEnd"/>
    </w:p>
    <w:p w14:paraId="360F933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5.Юрий Федотович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Фрише</w:t>
      </w:r>
      <w:proofErr w:type="spellEnd"/>
    </w:p>
    <w:p w14:paraId="0E8F21D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6.Юрий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Фрицше</w:t>
      </w:r>
      <w:proofErr w:type="spellEnd"/>
    </w:p>
    <w:p w14:paraId="2411D07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7. Леонид Николаевич Агутин</w:t>
      </w:r>
    </w:p>
    <w:p w14:paraId="5A76D77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3FA1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9.Какое полное имя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Талбота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?</w:t>
      </w:r>
    </w:p>
    <w:p w14:paraId="110D4D3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1.Уильям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Винсер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</w:p>
    <w:p w14:paraId="46583E8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2.Уильям Шекспир Генри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38B1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Уильям Генри Фокс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Талбот</w:t>
      </w:r>
      <w:proofErr w:type="spellEnd"/>
    </w:p>
    <w:p w14:paraId="7FDB1D0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4.Николай Петрович  Винчестер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Талбот</w:t>
      </w:r>
      <w:proofErr w:type="spellEnd"/>
    </w:p>
    <w:p w14:paraId="13F6BB6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FB76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10. Автор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калотипии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?</w:t>
      </w:r>
    </w:p>
    <w:p w14:paraId="6DAAEC1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Тальбот</w:t>
      </w:r>
    </w:p>
    <w:p w14:paraId="512FFEE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2.Дагер</w:t>
      </w:r>
    </w:p>
    <w:p w14:paraId="3952C7F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3.Ньепс</w:t>
      </w:r>
    </w:p>
    <w:p w14:paraId="37CD7B9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Калос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Никлолос</w:t>
      </w:r>
      <w:proofErr w:type="spellEnd"/>
    </w:p>
    <w:p w14:paraId="610A055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B1BF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11.Кто  изобрел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гелиографию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?</w:t>
      </w:r>
    </w:p>
    <w:p w14:paraId="05ECB24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1.Тальбот</w:t>
      </w:r>
    </w:p>
    <w:p w14:paraId="647FA4E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2.Дагер</w:t>
      </w:r>
    </w:p>
    <w:p w14:paraId="0FE54533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15DF">
        <w:rPr>
          <w:rFonts w:ascii="Times New Roman" w:hAnsi="Times New Roman" w:cs="Times New Roman"/>
          <w:sz w:val="28"/>
          <w:szCs w:val="28"/>
        </w:rPr>
        <w:t>3.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Ньепс</w:t>
      </w:r>
    </w:p>
    <w:p w14:paraId="699C79DC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Лермонтов</w:t>
      </w:r>
    </w:p>
    <w:p w14:paraId="32FBDFF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ACD1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12. На  какой пластинке была  сделана 1-ая в мире фотография?</w:t>
      </w:r>
    </w:p>
    <w:p w14:paraId="16298E3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1. 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медная пластинка</w:t>
      </w:r>
    </w:p>
    <w:p w14:paraId="5342B98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серебрянная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пластинка</w:t>
      </w:r>
    </w:p>
    <w:p w14:paraId="41D4B4E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 золотая пластинка</w:t>
      </w:r>
    </w:p>
    <w:p w14:paraId="182BFC1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алюминиевая пластинка</w:t>
      </w:r>
    </w:p>
    <w:p w14:paraId="6A73152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09E9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13.В каком году Франсуа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Араго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доложил ученому совету  Парижской Академии наук об изобретении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Дагера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Ньепса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?</w:t>
      </w:r>
    </w:p>
    <w:p w14:paraId="1ECFE92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.7января  1839года</w:t>
      </w:r>
    </w:p>
    <w:p w14:paraId="292F89A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2.20 января 1839года</w:t>
      </w:r>
    </w:p>
    <w:p w14:paraId="1FBFBBE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3.1января  1839года</w:t>
      </w:r>
    </w:p>
    <w:p w14:paraId="1997912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4.10 января 1861года </w:t>
      </w:r>
    </w:p>
    <w:p w14:paraId="66A7C2DB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B2EE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14.Назовите  полное  имя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Араго</w:t>
      </w:r>
      <w:proofErr w:type="spellEnd"/>
    </w:p>
    <w:p w14:paraId="75739B4D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Доменико Франсуа </w:t>
      </w:r>
      <w:proofErr w:type="spellStart"/>
      <w:r w:rsidRPr="00D615DF">
        <w:rPr>
          <w:rFonts w:ascii="Times New Roman" w:hAnsi="Times New Roman" w:cs="Times New Roman"/>
          <w:sz w:val="28"/>
          <w:szCs w:val="28"/>
          <w:u w:val="single"/>
        </w:rPr>
        <w:t>Араго</w:t>
      </w:r>
      <w:proofErr w:type="spellEnd"/>
    </w:p>
    <w:p w14:paraId="6F19C01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2.Доменико Джек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Нильсон</w:t>
      </w:r>
      <w:proofErr w:type="spellEnd"/>
    </w:p>
    <w:p w14:paraId="49EA7058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3.Араго Доменико Кинг</w:t>
      </w:r>
    </w:p>
    <w:p w14:paraId="41E4B8E9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Виктор  Николаевич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Араго</w:t>
      </w:r>
      <w:proofErr w:type="spellEnd"/>
    </w:p>
    <w:p w14:paraId="7E968D6B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C4CB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15.Что </w:t>
      </w:r>
      <w:proofErr w:type="gramStart"/>
      <w:r w:rsidRPr="00D615DF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D615DF">
        <w:rPr>
          <w:rFonts w:ascii="Times New Roman" w:hAnsi="Times New Roman" w:cs="Times New Roman"/>
          <w:sz w:val="28"/>
          <w:szCs w:val="28"/>
        </w:rPr>
        <w:t xml:space="preserve">  первая российская фотография, сделанная  Ю.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Фрицше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?</w:t>
      </w:r>
    </w:p>
    <w:p w14:paraId="02D7D24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фотогаммы листьев</w:t>
      </w:r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B113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2.Улица Санкт-Петербурга</w:t>
      </w:r>
    </w:p>
    <w:p w14:paraId="39C0248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 Экстерьер Кремля</w:t>
      </w:r>
    </w:p>
    <w:p w14:paraId="1B462CB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Портрет Александра Пушкина</w:t>
      </w:r>
    </w:p>
    <w:p w14:paraId="6E2DD12D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E98B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16.Страна</w:t>
      </w:r>
      <w:proofErr w:type="gramStart"/>
      <w:r w:rsidRPr="00D615D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615DF">
        <w:rPr>
          <w:rFonts w:ascii="Times New Roman" w:hAnsi="Times New Roman" w:cs="Times New Roman"/>
          <w:sz w:val="28"/>
          <w:szCs w:val="28"/>
        </w:rPr>
        <w:t xml:space="preserve"> которой был придуман солнечный рисунок(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гелеография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)?</w:t>
      </w:r>
    </w:p>
    <w:p w14:paraId="20F6925C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Франция </w:t>
      </w:r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9851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2.Великобритания</w:t>
      </w:r>
    </w:p>
    <w:p w14:paraId="3B53FA55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3.Германия</w:t>
      </w:r>
    </w:p>
    <w:p w14:paraId="1FB7581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4.Россия</w:t>
      </w:r>
    </w:p>
    <w:p w14:paraId="57BB093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DC99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17.Чем была покрыта пластина, на которой была сделана первая фотография?</w:t>
      </w:r>
    </w:p>
    <w:p w14:paraId="520C7A2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1.зеленка</w:t>
      </w:r>
    </w:p>
    <w:p w14:paraId="43B8110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2.золото</w:t>
      </w:r>
    </w:p>
    <w:p w14:paraId="0771021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3.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серебро</w:t>
      </w:r>
    </w:p>
    <w:p w14:paraId="156B1FE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платина</w:t>
      </w:r>
    </w:p>
    <w:p w14:paraId="49B4979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79907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18.Какое открытие сделал  Аристотель во время похода в Индию?</w:t>
      </w:r>
    </w:p>
    <w:p w14:paraId="7A2664F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 открыл, что индийские  девушки очень красивые</w:t>
      </w:r>
    </w:p>
    <w:p w14:paraId="2DFCB6F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2.открыл, что в Индии живут слоны</w:t>
      </w:r>
    </w:p>
    <w:p w14:paraId="53031996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3 открыл, что </w:t>
      </w:r>
      <w:proofErr w:type="gramStart"/>
      <w:r w:rsidRPr="00D615DF">
        <w:rPr>
          <w:rFonts w:ascii="Times New Roman" w:hAnsi="Times New Roman" w:cs="Times New Roman"/>
          <w:sz w:val="28"/>
          <w:szCs w:val="28"/>
          <w:u w:val="single"/>
        </w:rPr>
        <w:t>внешний мир, попадающий через маленькое отверстие в темную комнату изображается</w:t>
      </w:r>
      <w:proofErr w:type="gramEnd"/>
      <w:r w:rsidRPr="00D615DF">
        <w:rPr>
          <w:rFonts w:ascii="Times New Roman" w:hAnsi="Times New Roman" w:cs="Times New Roman"/>
          <w:sz w:val="28"/>
          <w:szCs w:val="28"/>
          <w:u w:val="single"/>
        </w:rPr>
        <w:t xml:space="preserve"> в перевёрнутом виде</w:t>
      </w:r>
    </w:p>
    <w:p w14:paraId="38F967C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4. открыл Закон апельсина</w:t>
      </w:r>
    </w:p>
    <w:p w14:paraId="530E5644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051E8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19.Кто описал принцип работы камеры-обскуры?</w:t>
      </w:r>
    </w:p>
    <w:p w14:paraId="55231E0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Леонардо да Винчи</w:t>
      </w:r>
    </w:p>
    <w:p w14:paraId="3F42D558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2.Юлий Федорович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Фрицше</w:t>
      </w:r>
      <w:proofErr w:type="spellEnd"/>
    </w:p>
    <w:p w14:paraId="01FF67A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3.Доменико Франсуа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Араго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9E4E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Михаил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васильевич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 xml:space="preserve"> Ломоносов </w:t>
      </w:r>
    </w:p>
    <w:p w14:paraId="1D1DDD00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3F822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20.Назовите изобретателя  цветной фотографии? </w:t>
      </w:r>
    </w:p>
    <w:p w14:paraId="1C42ED7F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1.Джек Лин Лондон</w:t>
      </w:r>
    </w:p>
    <w:p w14:paraId="4E9DDD01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>2.</w:t>
      </w:r>
      <w:r w:rsidRPr="00D615DF">
        <w:rPr>
          <w:rFonts w:ascii="Times New Roman" w:hAnsi="Times New Roman" w:cs="Times New Roman"/>
          <w:sz w:val="28"/>
          <w:szCs w:val="28"/>
          <w:u w:val="single"/>
        </w:rPr>
        <w:t>Джеймс Клерк Максвелл</w:t>
      </w:r>
    </w:p>
    <w:p w14:paraId="19344E3A" w14:textId="77777777" w:rsidR="00D615DF" w:rsidRPr="00D615DF" w:rsidRDefault="00D615DF" w:rsidP="00D61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3.Линс Клерк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Бриин</w:t>
      </w:r>
      <w:proofErr w:type="spellEnd"/>
    </w:p>
    <w:p w14:paraId="769BD0E0" w14:textId="06A9B8E7" w:rsidR="00D615DF" w:rsidRPr="00D615DF" w:rsidRDefault="00D615DF" w:rsidP="00D61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DF">
        <w:rPr>
          <w:rFonts w:ascii="Times New Roman" w:hAnsi="Times New Roman" w:cs="Times New Roman"/>
          <w:sz w:val="28"/>
          <w:szCs w:val="28"/>
        </w:rPr>
        <w:t xml:space="preserve">4. Сергей Иванович </w:t>
      </w:r>
      <w:proofErr w:type="spellStart"/>
      <w:r w:rsidRPr="00D615DF">
        <w:rPr>
          <w:rFonts w:ascii="Times New Roman" w:hAnsi="Times New Roman" w:cs="Times New Roman"/>
          <w:sz w:val="28"/>
          <w:szCs w:val="28"/>
        </w:rPr>
        <w:t>Покудин</w:t>
      </w:r>
      <w:proofErr w:type="spellEnd"/>
      <w:r w:rsidRPr="00D615DF">
        <w:rPr>
          <w:rFonts w:ascii="Times New Roman" w:hAnsi="Times New Roman" w:cs="Times New Roman"/>
          <w:sz w:val="28"/>
          <w:szCs w:val="28"/>
        </w:rPr>
        <w:t>-Горский</w:t>
      </w:r>
    </w:p>
    <w:p w14:paraId="3B9CD1FB" w14:textId="77777777" w:rsidR="00D615DF" w:rsidRPr="001D127A" w:rsidRDefault="00D615DF" w:rsidP="00D61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B092B" w14:textId="77777777" w:rsidR="00C62C46" w:rsidRPr="005D7DB5" w:rsidRDefault="00C62C46" w:rsidP="00EA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B89F1" w14:textId="77777777" w:rsidR="00183D9D" w:rsidRPr="001D127A" w:rsidRDefault="00183D9D" w:rsidP="00183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D127A">
        <w:rPr>
          <w:rFonts w:ascii="Times New Roman" w:hAnsi="Times New Roman" w:cs="Times New Roman"/>
          <w:b/>
          <w:bCs/>
          <w:sz w:val="28"/>
          <w:szCs w:val="24"/>
        </w:rPr>
        <w:t xml:space="preserve">Критерии оценки результативности </w:t>
      </w:r>
      <w:proofErr w:type="gramStart"/>
      <w:r w:rsidRPr="001D127A">
        <w:rPr>
          <w:rFonts w:ascii="Times New Roman" w:hAnsi="Times New Roman" w:cs="Times New Roman"/>
          <w:b/>
          <w:bCs/>
          <w:sz w:val="28"/>
          <w:szCs w:val="24"/>
        </w:rPr>
        <w:t>обучения</w:t>
      </w:r>
      <w:r w:rsidR="007F713E" w:rsidRPr="001D127A">
        <w:rPr>
          <w:rFonts w:ascii="Times New Roman" w:hAnsi="Times New Roman" w:cs="Times New Roman"/>
          <w:b/>
          <w:bCs/>
          <w:sz w:val="28"/>
          <w:szCs w:val="24"/>
        </w:rPr>
        <w:t xml:space="preserve"> по программе</w:t>
      </w:r>
      <w:proofErr w:type="gramEnd"/>
    </w:p>
    <w:p w14:paraId="7B47BBC9" w14:textId="77777777" w:rsidR="00183D9D" w:rsidRPr="00966C9F" w:rsidRDefault="00183D9D" w:rsidP="0018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4107"/>
      </w:tblGrid>
      <w:tr w:rsidR="00183D9D" w:rsidRPr="00966C9F" w14:paraId="68B7712A" w14:textId="77777777" w:rsidTr="00783351">
        <w:trPr>
          <w:trHeight w:val="79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1B0A" w14:textId="77777777" w:rsidR="00183D9D" w:rsidRPr="00966C9F" w:rsidRDefault="00183D9D" w:rsidP="00783351">
            <w:pPr>
              <w:pStyle w:val="TableParagraph"/>
              <w:ind w:left="127" w:right="372"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color w:val="000000" w:themeColor="text1"/>
                <w:sz w:val="28"/>
                <w:szCs w:val="24"/>
              </w:rPr>
              <w:t xml:space="preserve">Показатели </w:t>
            </w:r>
            <w:r w:rsidRPr="00966C9F">
              <w:rPr>
                <w:b/>
                <w:color w:val="000000" w:themeColor="text1"/>
                <w:spacing w:val="-3"/>
                <w:sz w:val="28"/>
                <w:szCs w:val="24"/>
              </w:rPr>
              <w:t xml:space="preserve">(оцениваемые </w:t>
            </w:r>
            <w:r w:rsidRPr="00966C9F">
              <w:rPr>
                <w:b/>
                <w:color w:val="000000" w:themeColor="text1"/>
                <w:sz w:val="28"/>
                <w:szCs w:val="24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FC6A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color w:val="000000" w:themeColor="text1"/>
                <w:sz w:val="28"/>
                <w:szCs w:val="24"/>
              </w:rPr>
              <w:t>Критерии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47AD" w14:textId="77777777" w:rsidR="00183D9D" w:rsidRPr="00966C9F" w:rsidRDefault="00183D9D" w:rsidP="00783351">
            <w:pPr>
              <w:pStyle w:val="TableParagraph"/>
              <w:ind w:left="68" w:right="1731"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color w:val="000000" w:themeColor="text1"/>
                <w:spacing w:val="-2"/>
                <w:sz w:val="28"/>
                <w:szCs w:val="24"/>
              </w:rPr>
              <w:t>Степень выраженности оцениваемого качества</w:t>
            </w:r>
          </w:p>
        </w:tc>
      </w:tr>
      <w:tr w:rsidR="00183D9D" w:rsidRPr="00966C9F" w14:paraId="3A305149" w14:textId="77777777" w:rsidTr="00783351">
        <w:trPr>
          <w:trHeight w:val="1249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56BC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1.1.Теоретические</w:t>
            </w:r>
          </w:p>
          <w:p w14:paraId="43755B83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знания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9C0A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Соответствие</w:t>
            </w:r>
          </w:p>
          <w:p w14:paraId="4B22F13E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т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еоретических знаний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обучающегося</w:t>
            </w:r>
            <w:proofErr w:type="gramEnd"/>
          </w:p>
          <w:p w14:paraId="168DA78D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программным</w:t>
            </w:r>
          </w:p>
          <w:p w14:paraId="53617F66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требованиям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4837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Низкий уровень</w:t>
            </w:r>
          </w:p>
          <w:p w14:paraId="551C4FDA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Обучающийсяовладелменеечем50%объема знаний, умений и навыков, предусмотренных программой.</w:t>
            </w:r>
          </w:p>
        </w:tc>
      </w:tr>
      <w:tr w:rsidR="00183D9D" w:rsidRPr="00966C9F" w14:paraId="52E284CE" w14:textId="77777777" w:rsidTr="00783351">
        <w:trPr>
          <w:trHeight w:val="1125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375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961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F01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ниже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1F993066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Обучающийсяосвоилпрактически50%объема знаний, предусмотренных программой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за конкретный период.</w:t>
            </w:r>
          </w:p>
        </w:tc>
      </w:tr>
      <w:tr w:rsidR="00183D9D" w:rsidRPr="00966C9F" w14:paraId="45095392" w14:textId="77777777" w:rsidTr="00783351">
        <w:trPr>
          <w:trHeight w:val="1114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C52D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2303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1BF4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4"/>
                <w:sz w:val="28"/>
                <w:szCs w:val="24"/>
              </w:rPr>
              <w:t>Средний уровень</w:t>
            </w:r>
          </w:p>
          <w:p w14:paraId="5D6A3548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Объем усвоенных знаний составляетболее50% </w:t>
            </w:r>
          </w:p>
          <w:p w14:paraId="4E8AFC99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-3"/>
                <w:sz w:val="28"/>
                <w:szCs w:val="24"/>
              </w:rPr>
              <w:t>предусмотренных</w:t>
            </w:r>
            <w:proofErr w:type="gramEnd"/>
            <w:r w:rsidRPr="00966C9F">
              <w:rPr>
                <w:color w:val="000000" w:themeColor="text1"/>
                <w:spacing w:val="-3"/>
                <w:sz w:val="28"/>
                <w:szCs w:val="24"/>
              </w:rPr>
              <w:t xml:space="preserve"> программой.</w:t>
            </w:r>
          </w:p>
        </w:tc>
      </w:tr>
      <w:tr w:rsidR="00183D9D" w:rsidRPr="00966C9F" w14:paraId="5AC96E1A" w14:textId="77777777" w:rsidTr="00783351">
        <w:trPr>
          <w:trHeight w:val="1134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E7A7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9C74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DD1D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выше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0E438C9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Обучающийся освоил практически весь</w:t>
            </w:r>
            <w:r>
              <w:rPr>
                <w:color w:val="000000" w:themeColor="text1"/>
                <w:sz w:val="28"/>
                <w:szCs w:val="24"/>
              </w:rPr>
              <w:t xml:space="preserve"> о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бъемзнаний90%,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предусмотренных</w:t>
            </w:r>
            <w:proofErr w:type="gramEnd"/>
          </w:p>
          <w:p w14:paraId="507605CD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программой за конкретный период.</w:t>
            </w:r>
          </w:p>
        </w:tc>
      </w:tr>
      <w:tr w:rsidR="00183D9D" w:rsidRPr="00966C9F" w14:paraId="46EA925B" w14:textId="77777777" w:rsidTr="00EC73EB">
        <w:trPr>
          <w:trHeight w:val="84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B31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26F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C96F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122F9818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полностью овладел знаниями, умениями и навыками, заложенными в программе, имеет высокие достижения (дипломы, грамоты различного уровня).</w:t>
            </w:r>
          </w:p>
        </w:tc>
      </w:tr>
      <w:tr w:rsidR="00183D9D" w:rsidRPr="00966C9F" w14:paraId="3AE7AF81" w14:textId="77777777" w:rsidTr="00783351">
        <w:trPr>
          <w:trHeight w:val="89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8B65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4"/>
                <w:sz w:val="28"/>
                <w:szCs w:val="24"/>
              </w:rPr>
              <w:t>1.2.Владение</w:t>
            </w:r>
          </w:p>
          <w:p w14:paraId="2CD96F78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понятиями </w:t>
            </w:r>
            <w:r w:rsidRPr="00966C9F">
              <w:rPr>
                <w:color w:val="000000" w:themeColor="text1"/>
                <w:sz w:val="28"/>
                <w:szCs w:val="24"/>
              </w:rPr>
              <w:t>и</w:t>
            </w:r>
          </w:p>
          <w:p w14:paraId="2C9616E7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терминами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5A43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Осмысленность и</w:t>
            </w:r>
          </w:p>
          <w:p w14:paraId="3D08749D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правильность</w:t>
            </w:r>
          </w:p>
          <w:p w14:paraId="086E6E53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использования</w:t>
            </w:r>
          </w:p>
          <w:p w14:paraId="0F8B1DFA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понятий и терминов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9BFA8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Низкий уровень</w:t>
            </w:r>
          </w:p>
          <w:p w14:paraId="7C0A86F0" w14:textId="086F2B4B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не использует специальные понятия и термины.</w:t>
            </w:r>
          </w:p>
        </w:tc>
      </w:tr>
      <w:tr w:rsidR="00183D9D" w:rsidRPr="00966C9F" w14:paraId="0C6C79B2" w14:textId="77777777" w:rsidTr="00783351">
        <w:trPr>
          <w:trHeight w:val="111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CDB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D35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B5B6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ниже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2EE7C48F" w14:textId="4873F304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сочетает специальные понятия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и термины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с бытовыми, используемыми в </w:t>
            </w:r>
            <w:r w:rsidRPr="00966C9F">
              <w:rPr>
                <w:color w:val="000000" w:themeColor="text1"/>
                <w:spacing w:val="-3"/>
                <w:sz w:val="28"/>
                <w:szCs w:val="24"/>
              </w:rPr>
              <w:t>разговорной</w:t>
            </w:r>
            <w:r w:rsidR="00451560">
              <w:rPr>
                <w:color w:val="000000" w:themeColor="text1"/>
                <w:spacing w:val="-3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pacing w:val="-3"/>
                <w:sz w:val="28"/>
                <w:szCs w:val="24"/>
              </w:rPr>
              <w:lastRenderedPageBreak/>
              <w:t xml:space="preserve">речи не понимая </w:t>
            </w: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их </w:t>
            </w:r>
            <w:r>
              <w:rPr>
                <w:color w:val="000000" w:themeColor="text1"/>
                <w:spacing w:val="-2"/>
                <w:sz w:val="28"/>
                <w:szCs w:val="24"/>
              </w:rPr>
              <w:t>с</w:t>
            </w: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>одержание.</w:t>
            </w:r>
          </w:p>
        </w:tc>
      </w:tr>
      <w:tr w:rsidR="00183D9D" w:rsidRPr="00966C9F" w14:paraId="0ACF95B6" w14:textId="77777777" w:rsidTr="00783351">
        <w:trPr>
          <w:trHeight w:val="1094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9AD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4B89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B0DD" w14:textId="77777777" w:rsidR="00183D9D" w:rsidRPr="00966C9F" w:rsidRDefault="00183D9D" w:rsidP="00783351">
            <w:pPr>
              <w:pStyle w:val="TableParagraph"/>
              <w:ind w:left="68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Средний уровень</w:t>
            </w:r>
          </w:p>
          <w:p w14:paraId="7F5C1647" w14:textId="77777777" w:rsidR="00183D9D" w:rsidRPr="00966C9F" w:rsidRDefault="00183D9D" w:rsidP="00783351">
            <w:pPr>
              <w:pStyle w:val="TableParagraph"/>
              <w:ind w:left="68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сочетает специальные понятия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и термины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с бытовыми, используемыми в </w:t>
            </w:r>
            <w:r w:rsidRPr="00966C9F">
              <w:rPr>
                <w:color w:val="000000" w:themeColor="text1"/>
                <w:spacing w:val="-3"/>
                <w:sz w:val="28"/>
                <w:szCs w:val="24"/>
              </w:rPr>
              <w:t xml:space="preserve">разговорной </w:t>
            </w: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>речи.</w:t>
            </w:r>
          </w:p>
        </w:tc>
      </w:tr>
      <w:tr w:rsidR="00183D9D" w:rsidRPr="00966C9F" w14:paraId="59FC2CCA" w14:textId="77777777" w:rsidTr="00783351">
        <w:trPr>
          <w:trHeight w:val="828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1A97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0AE4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A639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выше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69A78091" w14:textId="233EB8F2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употребляет осознанно специальные понятия и термины.</w:t>
            </w:r>
          </w:p>
        </w:tc>
      </w:tr>
      <w:tr w:rsidR="00183D9D" w:rsidRPr="00966C9F" w14:paraId="61F090E5" w14:textId="77777777" w:rsidTr="00783351">
        <w:trPr>
          <w:trHeight w:val="138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33B9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211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43E0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1972BE05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специальные понятия и термины употребляет осознанно и в полном </w:t>
            </w: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соответствии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с их содержанием.</w:t>
            </w:r>
          </w:p>
        </w:tc>
      </w:tr>
      <w:tr w:rsidR="00183D9D" w:rsidRPr="00966C9F" w14:paraId="243280B0" w14:textId="77777777" w:rsidTr="00783351">
        <w:trPr>
          <w:trHeight w:val="138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7B2E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2.1.Практические</w:t>
            </w:r>
          </w:p>
          <w:p w14:paraId="6BC97351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умения и навыки,</w:t>
            </w:r>
          </w:p>
          <w:p w14:paraId="2A59E1F0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предусмотренные</w:t>
            </w:r>
          </w:p>
          <w:p w14:paraId="553D833C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программой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86D7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Соответствие</w:t>
            </w:r>
          </w:p>
          <w:p w14:paraId="47A1AB1D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практических умений и </w:t>
            </w:r>
            <w:r w:rsidRPr="00966C9F">
              <w:rPr>
                <w:color w:val="000000" w:themeColor="text1"/>
                <w:spacing w:val="-3"/>
                <w:sz w:val="28"/>
                <w:szCs w:val="24"/>
              </w:rPr>
              <w:t xml:space="preserve">навыков </w:t>
            </w:r>
            <w:proofErr w:type="gramStart"/>
            <w:r w:rsidRPr="00966C9F">
              <w:rPr>
                <w:color w:val="000000" w:themeColor="text1"/>
                <w:spacing w:val="-3"/>
                <w:sz w:val="28"/>
                <w:szCs w:val="24"/>
              </w:rPr>
              <w:t>программным</w:t>
            </w:r>
            <w:proofErr w:type="gramEnd"/>
          </w:p>
          <w:p w14:paraId="202E5C8A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требованиям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EE47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Низкий уровень</w:t>
            </w:r>
          </w:p>
          <w:p w14:paraId="11E1F2F6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овладел менее чем50% умений и навыков, предусмотренных программой.</w:t>
            </w:r>
          </w:p>
        </w:tc>
      </w:tr>
      <w:tr w:rsidR="00183D9D" w:rsidRPr="00966C9F" w14:paraId="584C716A" w14:textId="77777777" w:rsidTr="00783351">
        <w:trPr>
          <w:trHeight w:val="138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B80E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BBF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D1A2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ниже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08F91FFA" w14:textId="77777777" w:rsidR="00183D9D" w:rsidRPr="00966C9F" w:rsidRDefault="00183D9D" w:rsidP="00783351">
            <w:pPr>
              <w:pStyle w:val="TableParagraph"/>
              <w:ind w:left="68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Обучающийсяовладелпрактически50% умений и навыков, предусмотренных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программой за конкретный период.</w:t>
            </w:r>
          </w:p>
        </w:tc>
      </w:tr>
      <w:tr w:rsidR="00183D9D" w:rsidRPr="00966C9F" w14:paraId="60015437" w14:textId="77777777" w:rsidTr="00783351">
        <w:trPr>
          <w:trHeight w:val="1215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E72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398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F93D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Средний уровень</w:t>
            </w:r>
          </w:p>
          <w:p w14:paraId="52C1630A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Объему освоенных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обучающимся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умений и </w:t>
            </w:r>
            <w:r w:rsidRPr="00966C9F">
              <w:rPr>
                <w:color w:val="000000" w:themeColor="text1"/>
                <w:w w:val="95"/>
                <w:sz w:val="28"/>
                <w:szCs w:val="24"/>
              </w:rPr>
              <w:t xml:space="preserve">навыков составляет более50%предусмотренных </w:t>
            </w:r>
            <w:r w:rsidRPr="00966C9F">
              <w:rPr>
                <w:color w:val="000000" w:themeColor="text1"/>
                <w:sz w:val="28"/>
                <w:szCs w:val="24"/>
              </w:rPr>
              <w:t>программой</w:t>
            </w:r>
            <w:r w:rsidRPr="00966C9F">
              <w:rPr>
                <w:i/>
                <w:color w:val="000000" w:themeColor="text1"/>
                <w:sz w:val="28"/>
                <w:szCs w:val="24"/>
              </w:rPr>
              <w:t>.</w:t>
            </w:r>
          </w:p>
        </w:tc>
      </w:tr>
      <w:tr w:rsidR="00183D9D" w:rsidRPr="00966C9F" w14:paraId="44E36259" w14:textId="77777777" w:rsidTr="00783351">
        <w:trPr>
          <w:trHeight w:val="114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BD2A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BF6A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001A" w14:textId="77777777" w:rsidR="00183D9D" w:rsidRPr="00966C9F" w:rsidRDefault="00183D9D" w:rsidP="00783351">
            <w:pPr>
              <w:pStyle w:val="TableParagraph"/>
              <w:ind w:left="68" w:right="589"/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6"/>
                <w:sz w:val="28"/>
                <w:szCs w:val="24"/>
              </w:rPr>
              <w:t xml:space="preserve">выше </w:t>
            </w: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>среднего</w:t>
            </w:r>
          </w:p>
          <w:p w14:paraId="77D1C0EE" w14:textId="77777777" w:rsidR="00183D9D" w:rsidRPr="00966C9F" w:rsidRDefault="00183D9D" w:rsidP="00783351">
            <w:pPr>
              <w:pStyle w:val="TableParagraph"/>
              <w:ind w:left="68" w:right="589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 овладел практически всеми умениями и навыками90%, предусмотренными программой за конкретный период.</w:t>
            </w:r>
            <w:proofErr w:type="gramEnd"/>
          </w:p>
        </w:tc>
      </w:tr>
      <w:tr w:rsidR="00183D9D" w:rsidRPr="00966C9F" w14:paraId="6B6F89C5" w14:textId="77777777" w:rsidTr="00783351">
        <w:trPr>
          <w:trHeight w:val="114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BBC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E47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5A6A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-2"/>
                <w:sz w:val="28"/>
                <w:szCs w:val="24"/>
              </w:rPr>
              <w:t>Высокий уровень</w:t>
            </w:r>
          </w:p>
          <w:p w14:paraId="186B6788" w14:textId="77777777" w:rsidR="00183D9D" w:rsidRPr="00966C9F" w:rsidRDefault="00183D9D" w:rsidP="00783351">
            <w:pPr>
              <w:pStyle w:val="TableParagraph"/>
              <w:ind w:left="68" w:right="22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полностью овладел умениями и навыками, заложенными в программе, имеет высокие достижения (дипломы, грамоты различного уровня).</w:t>
            </w:r>
          </w:p>
        </w:tc>
      </w:tr>
      <w:tr w:rsidR="00183D9D" w:rsidRPr="00966C9F" w14:paraId="4DFCE871" w14:textId="77777777" w:rsidTr="00783351">
        <w:trPr>
          <w:trHeight w:val="976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41B4" w14:textId="4BC4E29B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2.2.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Навык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работы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690A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Отсутствие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затруднений</w:t>
            </w:r>
          </w:p>
          <w:p w14:paraId="3DE86585" w14:textId="54272DEE" w:rsidR="00183D9D" w:rsidRPr="00966C9F" w:rsidRDefault="00183D9D" w:rsidP="00783351">
            <w:pPr>
              <w:pStyle w:val="TableParagraph"/>
              <w:ind w:left="88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при работе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color w:val="000000" w:themeColor="text1"/>
                <w:sz w:val="28"/>
                <w:szCs w:val="24"/>
              </w:rPr>
              <w:t xml:space="preserve">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фотоаппаратом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84B2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Низкий уровень</w:t>
            </w:r>
          </w:p>
          <w:p w14:paraId="5E6E7149" w14:textId="33A8966C" w:rsidR="00183D9D" w:rsidRPr="00966C9F" w:rsidRDefault="00183D9D" w:rsidP="00783351">
            <w:pPr>
              <w:pStyle w:val="TableParagraph"/>
              <w:ind w:left="68" w:right="808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испытывает серьезные затруднения при работе 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фотоаппаратом</w:t>
            </w:r>
          </w:p>
        </w:tc>
      </w:tr>
      <w:tr w:rsidR="00183D9D" w:rsidRPr="00966C9F" w14:paraId="647BC59B" w14:textId="77777777" w:rsidTr="00783351">
        <w:trPr>
          <w:trHeight w:val="977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189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DF2D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BEB4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Уровень ниже среднего</w:t>
            </w:r>
          </w:p>
          <w:p w14:paraId="2728D4E3" w14:textId="3D00295A" w:rsidR="00183D9D" w:rsidRPr="00966C9F" w:rsidRDefault="00183D9D" w:rsidP="00783351">
            <w:pPr>
              <w:pStyle w:val="TableParagraph"/>
              <w:ind w:left="68" w:right="782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-2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работает с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фотоаппаратом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 с </w:t>
            </w:r>
            <w:r w:rsidRPr="00966C9F">
              <w:rPr>
                <w:color w:val="000000" w:themeColor="text1"/>
                <w:sz w:val="28"/>
                <w:szCs w:val="24"/>
              </w:rPr>
              <w:t>помощью педагога.</w:t>
            </w:r>
          </w:p>
        </w:tc>
      </w:tr>
      <w:tr w:rsidR="00183D9D" w:rsidRPr="00966C9F" w14:paraId="08D079D5" w14:textId="77777777" w:rsidTr="00783351">
        <w:trPr>
          <w:trHeight w:val="87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AD89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65F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999D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>Средний уровень</w:t>
            </w:r>
          </w:p>
          <w:p w14:paraId="57A8FBCB" w14:textId="2119E5A2" w:rsidR="00183D9D" w:rsidRPr="00966C9F" w:rsidRDefault="00183D9D" w:rsidP="00783351">
            <w:pPr>
              <w:pStyle w:val="TableParagraph"/>
              <w:ind w:left="68" w:right="567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-2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 работает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с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фотоаппаратом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 под </w:t>
            </w:r>
            <w:r w:rsidRPr="00966C9F">
              <w:rPr>
                <w:color w:val="000000" w:themeColor="text1"/>
                <w:sz w:val="28"/>
                <w:szCs w:val="24"/>
              </w:rPr>
              <w:t>наблюдением педагога.</w:t>
            </w:r>
          </w:p>
        </w:tc>
      </w:tr>
      <w:tr w:rsidR="00183D9D" w:rsidRPr="00966C9F" w14:paraId="3BE05753" w14:textId="77777777" w:rsidTr="00783351">
        <w:trPr>
          <w:trHeight w:val="1062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A71D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C8F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4A0B9" w14:textId="77777777" w:rsidR="00183D9D" w:rsidRPr="00966C9F" w:rsidRDefault="00183D9D" w:rsidP="00783351">
            <w:pPr>
              <w:pStyle w:val="TableParagraph"/>
              <w:ind w:left="68" w:right="713"/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7"/>
                <w:sz w:val="28"/>
                <w:szCs w:val="24"/>
              </w:rPr>
              <w:t xml:space="preserve">выше </w:t>
            </w: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>среднего</w:t>
            </w:r>
          </w:p>
          <w:p w14:paraId="6F26BAFC" w14:textId="17DBE1F2" w:rsidR="00183D9D" w:rsidRPr="00966C9F" w:rsidRDefault="00183D9D" w:rsidP="00783351">
            <w:pPr>
              <w:pStyle w:val="TableParagraph"/>
              <w:ind w:left="68" w:right="71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работает 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фотоаппаратом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 самостоятельно, не испытывает особых трудностей.</w:t>
            </w:r>
          </w:p>
        </w:tc>
      </w:tr>
      <w:tr w:rsidR="00183D9D" w:rsidRPr="00966C9F" w14:paraId="03E7D4CB" w14:textId="77777777" w:rsidTr="00783351">
        <w:trPr>
          <w:trHeight w:val="907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D5B5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5054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7C9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-2"/>
                <w:sz w:val="28"/>
                <w:szCs w:val="24"/>
              </w:rPr>
              <w:t>Высокий уровень</w:t>
            </w:r>
          </w:p>
          <w:p w14:paraId="682C3B32" w14:textId="3632892A" w:rsidR="00183D9D" w:rsidRPr="00966C9F" w:rsidRDefault="00183D9D" w:rsidP="00783351">
            <w:pPr>
              <w:pStyle w:val="TableParagraph"/>
              <w:ind w:left="68" w:right="505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работает 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фотоаппаратом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 самостоятельно, не испытывая трудностей.</w:t>
            </w:r>
          </w:p>
        </w:tc>
      </w:tr>
      <w:tr w:rsidR="00183D9D" w:rsidRPr="00966C9F" w14:paraId="55C1F0B5" w14:textId="77777777" w:rsidTr="00EC73EB">
        <w:trPr>
          <w:trHeight w:val="698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2B3D" w14:textId="77777777" w:rsidR="00183D9D" w:rsidRPr="00966C9F" w:rsidRDefault="00183D9D" w:rsidP="00783351">
            <w:pPr>
              <w:pStyle w:val="TableParagraph"/>
              <w:ind w:left="127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2.3.Овладение</w:t>
            </w:r>
          </w:p>
          <w:p w14:paraId="4616A58A" w14:textId="5D29493C" w:rsidR="00183D9D" w:rsidRPr="00966C9F" w:rsidRDefault="00183D9D" w:rsidP="00783351">
            <w:pPr>
              <w:pStyle w:val="TableParagraph"/>
              <w:ind w:left="127" w:right="35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2"/>
                <w:sz w:val="28"/>
                <w:szCs w:val="24"/>
              </w:rPr>
              <w:t xml:space="preserve">навыками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8C00" w14:textId="77777777" w:rsidR="00183D9D" w:rsidRPr="00966C9F" w:rsidRDefault="00183D9D" w:rsidP="00783351">
            <w:pPr>
              <w:pStyle w:val="TableParagrap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Отсутствие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серьёзных</w:t>
            </w:r>
            <w:proofErr w:type="gramEnd"/>
          </w:p>
          <w:p w14:paraId="4DDCD948" w14:textId="189D0763" w:rsidR="00183D9D" w:rsidRPr="00966C9F" w:rsidRDefault="00183D9D" w:rsidP="00783351">
            <w:pPr>
              <w:pStyle w:val="TableParagrap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затруднений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при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6D9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Низкий уровень</w:t>
            </w:r>
          </w:p>
          <w:p w14:paraId="08E1B3F8" w14:textId="05C1A687" w:rsidR="00183D9D" w:rsidRPr="00966C9F" w:rsidRDefault="00183D9D" w:rsidP="00783351">
            <w:pPr>
              <w:pStyle w:val="TableParagraph"/>
              <w:ind w:left="68" w:right="103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Овладение навыками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у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обучающегося практически не заметны.</w:t>
            </w:r>
          </w:p>
        </w:tc>
      </w:tr>
      <w:tr w:rsidR="00183D9D" w:rsidRPr="00966C9F" w14:paraId="63AFDEC0" w14:textId="77777777" w:rsidTr="00783351">
        <w:trPr>
          <w:trHeight w:val="126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31C3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CFCA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834D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Уровень ниже среднего</w:t>
            </w:r>
          </w:p>
          <w:p w14:paraId="639EF1D2" w14:textId="31D3572B" w:rsidR="00183D9D" w:rsidRPr="00966C9F" w:rsidRDefault="00183D9D" w:rsidP="00783351">
            <w:pPr>
              <w:pStyle w:val="TableParagraph"/>
              <w:ind w:left="68" w:right="205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Обучающийся проявляет навыки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 в случае, если педагог оказывает ему соответствующую помощь.</w:t>
            </w:r>
          </w:p>
        </w:tc>
      </w:tr>
      <w:tr w:rsidR="00183D9D" w:rsidRPr="00966C9F" w14:paraId="6E787405" w14:textId="77777777" w:rsidTr="00783351">
        <w:trPr>
          <w:trHeight w:val="1274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674E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0954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CE3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>Средний уровень</w:t>
            </w:r>
          </w:p>
          <w:p w14:paraId="312B8ACC" w14:textId="5BACA2B6" w:rsidR="00183D9D" w:rsidRPr="00966C9F" w:rsidRDefault="00183D9D" w:rsidP="00783351">
            <w:pPr>
              <w:pStyle w:val="TableParagraph"/>
              <w:ind w:left="68" w:right="71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проявляет навыки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  <w:r w:rsidRPr="00966C9F">
              <w:rPr>
                <w:color w:val="000000" w:themeColor="text1"/>
                <w:sz w:val="28"/>
                <w:szCs w:val="24"/>
              </w:rPr>
              <w:t>, но под небольшим руководством педагога.</w:t>
            </w:r>
          </w:p>
        </w:tc>
      </w:tr>
      <w:tr w:rsidR="00183D9D" w:rsidRPr="00966C9F" w14:paraId="7F296556" w14:textId="77777777" w:rsidTr="00783351">
        <w:trPr>
          <w:trHeight w:val="978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E1B3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498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7331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Уровень выше среднего</w:t>
            </w:r>
          </w:p>
          <w:p w14:paraId="5C59E169" w14:textId="3DCE0C46" w:rsidR="00183D9D" w:rsidRPr="00966C9F" w:rsidRDefault="00183D9D" w:rsidP="00783351">
            <w:pPr>
              <w:pStyle w:val="TableParagraph"/>
              <w:ind w:left="68" w:right="589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способен самостоятельно выполнять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  <w:r w:rsidRPr="00966C9F">
              <w:rPr>
                <w:color w:val="000000" w:themeColor="text1"/>
                <w:sz w:val="28"/>
                <w:szCs w:val="24"/>
              </w:rPr>
              <w:t>.</w:t>
            </w:r>
          </w:p>
        </w:tc>
      </w:tr>
      <w:tr w:rsidR="00183D9D" w:rsidRPr="00966C9F" w14:paraId="0E479AA0" w14:textId="77777777" w:rsidTr="00783351">
        <w:trPr>
          <w:trHeight w:val="978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9F8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1806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5C24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552BD999" w14:textId="02DA32D9" w:rsidR="00183D9D" w:rsidRPr="00966C9F" w:rsidRDefault="00183D9D" w:rsidP="00783351">
            <w:pPr>
              <w:pStyle w:val="TableParagraph"/>
              <w:ind w:left="68" w:right="38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владеет навыком </w:t>
            </w:r>
            <w:r w:rsidR="00451560">
              <w:rPr>
                <w:color w:val="000000" w:themeColor="text1"/>
                <w:spacing w:val="-1"/>
                <w:sz w:val="28"/>
                <w:szCs w:val="24"/>
              </w:rPr>
              <w:t>построения красивого кадра</w:t>
            </w:r>
            <w:r w:rsidRPr="00966C9F">
              <w:rPr>
                <w:color w:val="000000" w:themeColor="text1"/>
                <w:sz w:val="28"/>
                <w:szCs w:val="24"/>
              </w:rPr>
              <w:t>.</w:t>
            </w:r>
          </w:p>
        </w:tc>
      </w:tr>
      <w:tr w:rsidR="00183D9D" w:rsidRPr="00966C9F" w14:paraId="1E3DF77B" w14:textId="77777777" w:rsidTr="00783351">
        <w:trPr>
          <w:trHeight w:val="97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B002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3.1.Учебно-</w:t>
            </w:r>
          </w:p>
          <w:p w14:paraId="64842C4B" w14:textId="77777777" w:rsidR="00183D9D" w:rsidRPr="00966C9F" w:rsidRDefault="00183D9D" w:rsidP="00783351">
            <w:pPr>
              <w:pStyle w:val="TableParagraph"/>
              <w:ind w:left="127" w:right="254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коммуникативные умения: умение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слушать </w:t>
            </w:r>
            <w:r w:rsidRPr="00966C9F">
              <w:rPr>
                <w:color w:val="000000" w:themeColor="text1"/>
                <w:sz w:val="28"/>
                <w:szCs w:val="24"/>
              </w:rPr>
              <w:t>и слышать педагога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24EB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Адекватность</w:t>
            </w:r>
          </w:p>
          <w:p w14:paraId="5D2925E2" w14:textId="77777777" w:rsidR="00183D9D" w:rsidRPr="00966C9F" w:rsidRDefault="00183D9D" w:rsidP="00783351">
            <w:pPr>
              <w:pStyle w:val="TableParagraph"/>
              <w:ind w:left="88" w:right="86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восприятия информации, идущей от педагога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3921" w14:textId="77777777" w:rsidR="00183D9D" w:rsidRPr="00966C9F" w:rsidRDefault="00183D9D" w:rsidP="00783351">
            <w:pPr>
              <w:pStyle w:val="TableParagraph"/>
              <w:ind w:left="68"/>
              <w:jc w:val="both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 xml:space="preserve">Низкий </w:t>
            </w:r>
            <w:r w:rsidRPr="00966C9F"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  <w:t>уровень</w:t>
            </w:r>
          </w:p>
          <w:p w14:paraId="0D5F5B4B" w14:textId="77777777" w:rsidR="00183D9D" w:rsidRPr="00966C9F" w:rsidRDefault="00183D9D" w:rsidP="00783351">
            <w:pPr>
              <w:pStyle w:val="TableParagraph"/>
              <w:ind w:left="68" w:right="436"/>
              <w:jc w:val="both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-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испытывает затруднения при работе, нуждается в постоянной помощи и контроле педагога.</w:t>
            </w:r>
          </w:p>
        </w:tc>
      </w:tr>
      <w:tr w:rsidR="00183D9D" w:rsidRPr="00966C9F" w14:paraId="115ACF92" w14:textId="77777777" w:rsidTr="00783351">
        <w:trPr>
          <w:trHeight w:val="988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FC1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6A27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4BE8" w14:textId="77777777" w:rsidR="00183D9D" w:rsidRPr="00966C9F" w:rsidRDefault="00183D9D" w:rsidP="00783351">
            <w:pPr>
              <w:pStyle w:val="TableParagraph"/>
              <w:ind w:left="68" w:right="505"/>
              <w:rPr>
                <w:b/>
                <w:i/>
                <w:color w:val="000000" w:themeColor="text1"/>
                <w:spacing w:val="22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ниже </w:t>
            </w:r>
            <w:r w:rsidRPr="00966C9F">
              <w:rPr>
                <w:b/>
                <w:i/>
                <w:color w:val="000000" w:themeColor="text1"/>
                <w:spacing w:val="22"/>
                <w:sz w:val="28"/>
                <w:szCs w:val="24"/>
              </w:rPr>
              <w:t>среднего</w:t>
            </w:r>
          </w:p>
          <w:p w14:paraId="1558F925" w14:textId="77777777" w:rsidR="00183D9D" w:rsidRPr="00966C9F" w:rsidRDefault="00183D9D" w:rsidP="00783351">
            <w:pPr>
              <w:pStyle w:val="TableParagraph"/>
              <w:ind w:left="68" w:right="505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умеет слушать и выполняет задания, данные педагогом, но часто обращается за помощью.</w:t>
            </w:r>
          </w:p>
        </w:tc>
      </w:tr>
      <w:tr w:rsidR="00183D9D" w:rsidRPr="00966C9F" w14:paraId="5A958A0A" w14:textId="77777777" w:rsidTr="00EC73EB">
        <w:trPr>
          <w:trHeight w:val="415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C052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F10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F203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>Средний уровень</w:t>
            </w:r>
          </w:p>
          <w:p w14:paraId="527B2DB6" w14:textId="68C0D7F7" w:rsidR="00183D9D" w:rsidRPr="00966C9F" w:rsidRDefault="00183D9D" w:rsidP="00783351">
            <w:pPr>
              <w:pStyle w:val="TableParagraph"/>
              <w:ind w:left="68" w:right="407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умеет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слушать и выполняет задания, данные педагогом. Обращается за помощью при необходимости.</w:t>
            </w:r>
          </w:p>
        </w:tc>
      </w:tr>
      <w:tr w:rsidR="00183D9D" w:rsidRPr="00966C9F" w14:paraId="652A7290" w14:textId="77777777" w:rsidTr="00783351">
        <w:trPr>
          <w:trHeight w:val="96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8331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B55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6E9D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-2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-1"/>
                <w:sz w:val="28"/>
                <w:szCs w:val="24"/>
              </w:rPr>
              <w:t>выше среднего</w:t>
            </w:r>
          </w:p>
          <w:p w14:paraId="306671DA" w14:textId="77777777" w:rsidR="00183D9D" w:rsidRPr="00966C9F" w:rsidRDefault="00183D9D" w:rsidP="00783351">
            <w:pPr>
              <w:pStyle w:val="TableParagraph"/>
              <w:ind w:left="68" w:right="91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большую часть заданий выполняет самостоятельно.</w:t>
            </w:r>
          </w:p>
        </w:tc>
      </w:tr>
      <w:tr w:rsidR="00183D9D" w:rsidRPr="00966C9F" w14:paraId="0C5BFEB6" w14:textId="77777777" w:rsidTr="00783351">
        <w:trPr>
          <w:trHeight w:val="70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EB43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20D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889C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1695D012" w14:textId="77777777" w:rsidR="00183D9D" w:rsidRPr="00966C9F" w:rsidRDefault="00183D9D" w:rsidP="00783351">
            <w:pPr>
              <w:pStyle w:val="TableParagraph"/>
              <w:ind w:left="68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Обучающийся работает самостоятельно.</w:t>
            </w:r>
          </w:p>
        </w:tc>
      </w:tr>
      <w:tr w:rsidR="00183D9D" w:rsidRPr="00966C9F" w14:paraId="6780F2D0" w14:textId="77777777" w:rsidTr="00783351">
        <w:trPr>
          <w:trHeight w:val="1552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3A20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lastRenderedPageBreak/>
              <w:t>3.2.Умение</w:t>
            </w:r>
          </w:p>
          <w:p w14:paraId="078DA556" w14:textId="114400F9" w:rsidR="00183D9D" w:rsidRPr="00966C9F" w:rsidRDefault="00183D9D" w:rsidP="00783351">
            <w:pPr>
              <w:pStyle w:val="TableParagraph"/>
              <w:ind w:left="127" w:right="35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организовать свое рабочее место </w:t>
            </w:r>
            <w:r w:rsidRPr="00966C9F">
              <w:rPr>
                <w:color w:val="000000" w:themeColor="text1"/>
                <w:sz w:val="28"/>
                <w:szCs w:val="24"/>
              </w:rPr>
              <w:t>(при</w:t>
            </w:r>
            <w:r w:rsidR="0045156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работе с </w:t>
            </w:r>
            <w:r w:rsidR="00451560">
              <w:rPr>
                <w:color w:val="000000" w:themeColor="text1"/>
                <w:sz w:val="28"/>
                <w:szCs w:val="24"/>
              </w:rPr>
              <w:t>фотоаппаратурой и компьютером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, при выполнении </w:t>
            </w:r>
            <w:r>
              <w:rPr>
                <w:color w:val="000000" w:themeColor="text1"/>
                <w:sz w:val="28"/>
                <w:szCs w:val="24"/>
              </w:rPr>
              <w:t>практических работ</w:t>
            </w:r>
            <w:r w:rsidRPr="00966C9F">
              <w:rPr>
                <w:color w:val="000000" w:themeColor="text1"/>
                <w:sz w:val="28"/>
                <w:szCs w:val="24"/>
              </w:rPr>
              <w:t>, научно-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исследовательских </w:t>
            </w:r>
            <w:r w:rsidRPr="00966C9F">
              <w:rPr>
                <w:color w:val="000000" w:themeColor="text1"/>
                <w:sz w:val="28"/>
                <w:szCs w:val="24"/>
              </w:rPr>
              <w:t>работ)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8133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Способность</w:t>
            </w:r>
          </w:p>
          <w:p w14:paraId="5AC55AC4" w14:textId="77777777" w:rsidR="00183D9D" w:rsidRPr="00966C9F" w:rsidRDefault="00183D9D" w:rsidP="00783351">
            <w:pPr>
              <w:pStyle w:val="TableParagraph"/>
              <w:ind w:left="88" w:right="91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самостоятельно готовить свое рабочее место к разным видам деятельности убирать его за собой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F7DA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19"/>
                <w:sz w:val="28"/>
                <w:szCs w:val="24"/>
              </w:rPr>
              <w:t xml:space="preserve">Низкий </w:t>
            </w: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>уровень</w:t>
            </w:r>
          </w:p>
          <w:p w14:paraId="5E2C608D" w14:textId="77777777" w:rsidR="00183D9D" w:rsidRPr="00966C9F" w:rsidRDefault="00183D9D" w:rsidP="00783351">
            <w:pPr>
              <w:pStyle w:val="TableParagraph"/>
              <w:ind w:left="68" w:right="49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испытывает затруднения в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организации </w:t>
            </w:r>
            <w:r w:rsidRPr="00966C9F">
              <w:rPr>
                <w:color w:val="000000" w:themeColor="text1"/>
                <w:sz w:val="28"/>
                <w:szCs w:val="24"/>
              </w:rPr>
              <w:t xml:space="preserve">своей деятельности рабочего места, нуждается в постоянной помощи и </w:t>
            </w:r>
            <w:r w:rsidRPr="00966C9F">
              <w:rPr>
                <w:color w:val="000000" w:themeColor="text1"/>
                <w:spacing w:val="-1"/>
                <w:sz w:val="28"/>
                <w:szCs w:val="24"/>
              </w:rPr>
              <w:t xml:space="preserve">контроле </w:t>
            </w:r>
            <w:r w:rsidRPr="00966C9F">
              <w:rPr>
                <w:color w:val="000000" w:themeColor="text1"/>
                <w:sz w:val="28"/>
                <w:szCs w:val="24"/>
              </w:rPr>
              <w:t>педагога. Освоил менее чем 50%правил техники безопасности.</w:t>
            </w:r>
          </w:p>
        </w:tc>
      </w:tr>
      <w:tr w:rsidR="00183D9D" w:rsidRPr="00966C9F" w14:paraId="6C075C28" w14:textId="77777777" w:rsidTr="00783351">
        <w:trPr>
          <w:trHeight w:val="1262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FD7D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7BC8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5330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7"/>
                <w:sz w:val="28"/>
                <w:szCs w:val="24"/>
              </w:rPr>
              <w:t xml:space="preserve">ниже </w:t>
            </w:r>
            <w:r w:rsidRPr="00966C9F"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  <w:t>среднего</w:t>
            </w:r>
          </w:p>
          <w:p w14:paraId="17D546BC" w14:textId="540FD59C" w:rsidR="00183D9D" w:rsidRPr="00966C9F" w:rsidRDefault="00183D9D" w:rsidP="00783351">
            <w:pPr>
              <w:pStyle w:val="TableParagraph"/>
              <w:ind w:left="68" w:right="22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умеет организовать свою деятельность при помощи педагога. Освоил 50%</w:t>
            </w:r>
            <w:r w:rsidR="00B1187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правил техники безопасности.</w:t>
            </w:r>
          </w:p>
        </w:tc>
      </w:tr>
      <w:tr w:rsidR="00183D9D" w:rsidRPr="00966C9F" w14:paraId="216195A6" w14:textId="77777777" w:rsidTr="00783351">
        <w:trPr>
          <w:trHeight w:val="416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5DC5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367E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5738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0"/>
                <w:sz w:val="28"/>
                <w:szCs w:val="24"/>
              </w:rPr>
              <w:t>Средний уровень</w:t>
            </w:r>
          </w:p>
          <w:p w14:paraId="4386B1D8" w14:textId="7CF81378" w:rsidR="00183D9D" w:rsidRPr="00966C9F" w:rsidRDefault="00183D9D" w:rsidP="00783351">
            <w:pPr>
              <w:pStyle w:val="TableParagraph"/>
              <w:ind w:left="68" w:right="38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pacing w:val="11"/>
                <w:w w:val="95"/>
                <w:sz w:val="28"/>
                <w:szCs w:val="24"/>
              </w:rPr>
              <w:t>Об</w:t>
            </w:r>
            <w:r w:rsidRPr="00966C9F">
              <w:rPr>
                <w:color w:val="000000" w:themeColor="text1"/>
                <w:spacing w:val="17"/>
                <w:w w:val="95"/>
                <w:sz w:val="28"/>
                <w:szCs w:val="24"/>
              </w:rPr>
              <w:t>учаю</w:t>
            </w:r>
            <w:r w:rsidRPr="00966C9F">
              <w:rPr>
                <w:color w:val="000000" w:themeColor="text1"/>
                <w:spacing w:val="12"/>
                <w:w w:val="95"/>
                <w:sz w:val="28"/>
                <w:szCs w:val="24"/>
              </w:rPr>
              <w:t>щи</w:t>
            </w:r>
            <w:r w:rsidRPr="00966C9F">
              <w:rPr>
                <w:color w:val="000000" w:themeColor="text1"/>
                <w:spacing w:val="15"/>
                <w:w w:val="95"/>
                <w:sz w:val="28"/>
                <w:szCs w:val="24"/>
              </w:rPr>
              <w:t>йся</w:t>
            </w:r>
            <w:proofErr w:type="gramEnd"/>
            <w:r w:rsidRPr="00966C9F">
              <w:rPr>
                <w:color w:val="000000" w:themeColor="text1"/>
                <w:spacing w:val="15"/>
                <w:w w:val="95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w w:val="95"/>
                <w:sz w:val="28"/>
                <w:szCs w:val="24"/>
              </w:rPr>
              <w:t xml:space="preserve">умеет организовать свою </w:t>
            </w:r>
            <w:r w:rsidRPr="00966C9F">
              <w:rPr>
                <w:color w:val="000000" w:themeColor="text1"/>
                <w:sz w:val="28"/>
                <w:szCs w:val="24"/>
              </w:rPr>
              <w:t>деятельность, по необходимости обращаясь за помощью к педагогу. Освоил более</w:t>
            </w:r>
            <w:r w:rsidR="00B1187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50%</w:t>
            </w:r>
            <w:r w:rsidR="00B11870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966C9F">
              <w:rPr>
                <w:color w:val="000000" w:themeColor="text1"/>
                <w:sz w:val="28"/>
                <w:szCs w:val="24"/>
              </w:rPr>
              <w:t>правил техники безопасности.</w:t>
            </w:r>
          </w:p>
        </w:tc>
      </w:tr>
      <w:tr w:rsidR="00183D9D" w:rsidRPr="00966C9F" w14:paraId="714884CC" w14:textId="77777777" w:rsidTr="00783351">
        <w:trPr>
          <w:trHeight w:val="1274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B42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2F5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D6C7" w14:textId="77777777" w:rsidR="00183D9D" w:rsidRPr="00966C9F" w:rsidRDefault="00183D9D" w:rsidP="00783351">
            <w:pPr>
              <w:pStyle w:val="TableParagraph"/>
              <w:ind w:left="68" w:right="725"/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  <w:t xml:space="preserve">Уровень </w:t>
            </w:r>
            <w:r w:rsidRPr="00966C9F">
              <w:rPr>
                <w:b/>
                <w:i/>
                <w:color w:val="000000" w:themeColor="text1"/>
                <w:spacing w:val="18"/>
                <w:sz w:val="28"/>
                <w:szCs w:val="24"/>
              </w:rPr>
              <w:t xml:space="preserve">выше </w:t>
            </w:r>
            <w:r w:rsidRPr="00966C9F">
              <w:rPr>
                <w:b/>
                <w:i/>
                <w:color w:val="000000" w:themeColor="text1"/>
                <w:spacing w:val="21"/>
                <w:sz w:val="28"/>
                <w:szCs w:val="24"/>
              </w:rPr>
              <w:t>среднего</w:t>
            </w:r>
          </w:p>
          <w:p w14:paraId="707081F5" w14:textId="77777777" w:rsidR="00183D9D" w:rsidRPr="00966C9F" w:rsidRDefault="00183D9D" w:rsidP="00783351">
            <w:pPr>
              <w:pStyle w:val="TableParagraph"/>
              <w:ind w:left="68" w:right="725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самостоятельно может подготовиться к выполнению различных</w:t>
            </w:r>
          </w:p>
          <w:p w14:paraId="273682E6" w14:textId="77777777" w:rsidR="00183D9D" w:rsidRPr="00966C9F" w:rsidRDefault="00183D9D" w:rsidP="00783351">
            <w:pPr>
              <w:pStyle w:val="TableParagraph"/>
              <w:ind w:left="68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заданий. Знает и выполняет основные правила техники безопасности.</w:t>
            </w:r>
          </w:p>
        </w:tc>
      </w:tr>
      <w:tr w:rsidR="00183D9D" w:rsidRPr="00966C9F" w14:paraId="0AFACE27" w14:textId="77777777" w:rsidTr="00783351">
        <w:trPr>
          <w:trHeight w:val="69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7EB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A29F2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0A79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79068A76" w14:textId="77777777" w:rsidR="00183D9D" w:rsidRPr="00966C9F" w:rsidRDefault="00183D9D" w:rsidP="00783351">
            <w:pPr>
              <w:pStyle w:val="TableParagraph"/>
              <w:ind w:left="68" w:right="236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самостоятельно готовится ко всем занятиям. Строго соблюдает правила техники безопасности, следит за соблюдением техники безопасности другими учащимися.</w:t>
            </w:r>
          </w:p>
        </w:tc>
      </w:tr>
      <w:tr w:rsidR="00183D9D" w:rsidRPr="00966C9F" w14:paraId="22A489E2" w14:textId="77777777" w:rsidTr="00783351">
        <w:trPr>
          <w:trHeight w:val="40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5641" w14:textId="77777777" w:rsidR="00183D9D" w:rsidRPr="00966C9F" w:rsidRDefault="00183D9D" w:rsidP="00783351">
            <w:pPr>
              <w:pStyle w:val="TableParagraph"/>
              <w:ind w:left="127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>3.3.Способность</w:t>
            </w:r>
          </w:p>
          <w:p w14:paraId="2AD0DC46" w14:textId="77777777" w:rsidR="00183D9D" w:rsidRPr="00966C9F" w:rsidRDefault="00183D9D" w:rsidP="00783351">
            <w:pPr>
              <w:pStyle w:val="TableParagraph"/>
              <w:ind w:left="127" w:right="182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t xml:space="preserve">применять полученные знания, умения, </w:t>
            </w:r>
            <w:r w:rsidRPr="00966C9F">
              <w:rPr>
                <w:color w:val="000000" w:themeColor="text1"/>
                <w:sz w:val="28"/>
                <w:szCs w:val="24"/>
              </w:rPr>
              <w:lastRenderedPageBreak/>
              <w:t>навыки в повседневной жизни, дома.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290C" w14:textId="77777777" w:rsidR="00183D9D" w:rsidRPr="00966C9F" w:rsidRDefault="00183D9D" w:rsidP="00783351">
            <w:pPr>
              <w:pStyle w:val="TableParagraph"/>
              <w:ind w:left="88"/>
              <w:jc w:val="both"/>
              <w:rPr>
                <w:color w:val="000000" w:themeColor="text1"/>
                <w:sz w:val="28"/>
                <w:szCs w:val="24"/>
              </w:rPr>
            </w:pPr>
            <w:r w:rsidRPr="00966C9F">
              <w:rPr>
                <w:color w:val="000000" w:themeColor="text1"/>
                <w:sz w:val="28"/>
                <w:szCs w:val="24"/>
              </w:rPr>
              <w:lastRenderedPageBreak/>
              <w:t>Применение</w:t>
            </w:r>
          </w:p>
          <w:p w14:paraId="59F66D00" w14:textId="7E82949D" w:rsidR="00183D9D" w:rsidRPr="00966C9F" w:rsidRDefault="00183D9D" w:rsidP="00783351">
            <w:pPr>
              <w:pStyle w:val="TableParagraph"/>
              <w:ind w:left="88" w:right="134"/>
              <w:jc w:val="both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полученных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ЗУН по </w:t>
            </w:r>
            <w:r>
              <w:rPr>
                <w:color w:val="000000" w:themeColor="text1"/>
                <w:sz w:val="28"/>
                <w:szCs w:val="24"/>
              </w:rPr>
              <w:t xml:space="preserve">выполнению </w:t>
            </w:r>
            <w:r>
              <w:rPr>
                <w:color w:val="000000" w:themeColor="text1"/>
                <w:sz w:val="28"/>
                <w:szCs w:val="24"/>
              </w:rPr>
              <w:lastRenderedPageBreak/>
              <w:t xml:space="preserve">домашнего задания.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8951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lastRenderedPageBreak/>
              <w:t>Низкий уровень</w:t>
            </w:r>
          </w:p>
          <w:p w14:paraId="3E60CCFB" w14:textId="77777777" w:rsidR="00183D9D" w:rsidRPr="00966C9F" w:rsidRDefault="00183D9D" w:rsidP="00783351">
            <w:pPr>
              <w:pStyle w:val="TableParagraph"/>
              <w:ind w:left="68" w:right="653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не использует полученные знания в повседневной </w:t>
            </w:r>
            <w:r w:rsidRPr="00966C9F">
              <w:rPr>
                <w:color w:val="000000" w:themeColor="text1"/>
                <w:sz w:val="28"/>
                <w:szCs w:val="24"/>
              </w:rPr>
              <w:lastRenderedPageBreak/>
              <w:t>жизни.</w:t>
            </w:r>
          </w:p>
        </w:tc>
      </w:tr>
      <w:tr w:rsidR="00183D9D" w:rsidRPr="00966C9F" w14:paraId="3F08970D" w14:textId="77777777" w:rsidTr="00783351">
        <w:trPr>
          <w:trHeight w:val="1273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6EA2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F3EC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91FA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Уровень ниже среднего</w:t>
            </w:r>
          </w:p>
          <w:p w14:paraId="6AF11D94" w14:textId="77777777" w:rsidR="00183D9D" w:rsidRPr="00966C9F" w:rsidRDefault="00183D9D" w:rsidP="00783351">
            <w:pPr>
              <w:pStyle w:val="TableParagraph"/>
              <w:ind w:left="68" w:right="339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применяет полученные ЗУН в повседневной жизни, но с помощью педагога или другого взрослого.</w:t>
            </w:r>
          </w:p>
        </w:tc>
      </w:tr>
      <w:tr w:rsidR="00183D9D" w:rsidRPr="00966C9F" w14:paraId="7FD0F9D2" w14:textId="77777777" w:rsidTr="00783351">
        <w:trPr>
          <w:trHeight w:val="126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90EF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F80B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81F5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Средний уровень</w:t>
            </w:r>
          </w:p>
          <w:p w14:paraId="2EB5642E" w14:textId="77777777" w:rsidR="00183D9D" w:rsidRPr="00966C9F" w:rsidRDefault="00183D9D" w:rsidP="00783351">
            <w:pPr>
              <w:pStyle w:val="TableParagraph"/>
              <w:ind w:left="68" w:right="342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применяет полученные ЗУН в повседневной жизни, по необходимости обращаясь за помощью педагога или другого взрослого.</w:t>
            </w:r>
          </w:p>
        </w:tc>
      </w:tr>
      <w:tr w:rsidR="00183D9D" w:rsidRPr="00966C9F" w14:paraId="50932E28" w14:textId="77777777" w:rsidTr="00783351">
        <w:trPr>
          <w:trHeight w:val="988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E793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B6A9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5D71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Уровень выше среднего</w:t>
            </w:r>
          </w:p>
          <w:p w14:paraId="5D458F31" w14:textId="77777777" w:rsidR="00183D9D" w:rsidRPr="00966C9F" w:rsidRDefault="00183D9D" w:rsidP="00783351">
            <w:pPr>
              <w:pStyle w:val="TableParagraph"/>
              <w:ind w:left="68" w:right="316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использует полученные ЗУН в повседневной жизни практически всегда осознанно.</w:t>
            </w:r>
          </w:p>
        </w:tc>
      </w:tr>
      <w:tr w:rsidR="00183D9D" w:rsidRPr="00966C9F" w14:paraId="7AB361D1" w14:textId="77777777" w:rsidTr="00783351">
        <w:trPr>
          <w:trHeight w:val="112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88D4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EDC0" w14:textId="77777777" w:rsidR="00183D9D" w:rsidRPr="00966C9F" w:rsidRDefault="00183D9D" w:rsidP="007833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DC8E" w14:textId="77777777" w:rsidR="00183D9D" w:rsidRPr="00966C9F" w:rsidRDefault="00183D9D" w:rsidP="00783351">
            <w:pPr>
              <w:pStyle w:val="TableParagraph"/>
              <w:ind w:left="68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966C9F">
              <w:rPr>
                <w:b/>
                <w:i/>
                <w:color w:val="000000" w:themeColor="text1"/>
                <w:sz w:val="28"/>
                <w:szCs w:val="24"/>
              </w:rPr>
              <w:t>Высокий уровень</w:t>
            </w:r>
          </w:p>
          <w:p w14:paraId="2C7E0C87" w14:textId="77777777" w:rsidR="00183D9D" w:rsidRPr="00966C9F" w:rsidRDefault="00183D9D" w:rsidP="00783351">
            <w:pPr>
              <w:pStyle w:val="TableParagraph"/>
              <w:ind w:left="68" w:right="316"/>
              <w:rPr>
                <w:color w:val="000000" w:themeColor="text1"/>
                <w:sz w:val="28"/>
                <w:szCs w:val="24"/>
              </w:rPr>
            </w:pPr>
            <w:proofErr w:type="gramStart"/>
            <w:r w:rsidRPr="00966C9F">
              <w:rPr>
                <w:color w:val="000000" w:themeColor="text1"/>
                <w:sz w:val="28"/>
                <w:szCs w:val="24"/>
              </w:rPr>
              <w:t>Обучающийся</w:t>
            </w:r>
            <w:proofErr w:type="gramEnd"/>
            <w:r w:rsidRPr="00966C9F">
              <w:rPr>
                <w:color w:val="000000" w:themeColor="text1"/>
                <w:sz w:val="28"/>
                <w:szCs w:val="24"/>
              </w:rPr>
              <w:t xml:space="preserve"> использует полученные ЗУН в повседневной жизни более чем осознанно.</w:t>
            </w:r>
          </w:p>
        </w:tc>
      </w:tr>
    </w:tbl>
    <w:p w14:paraId="4EBC99C4" w14:textId="77777777" w:rsidR="00183D9D" w:rsidRPr="00966C9F" w:rsidRDefault="00183D9D" w:rsidP="00183D9D">
      <w:pPr>
        <w:pStyle w:val="aa"/>
        <w:ind w:left="0" w:firstLine="709"/>
        <w:jc w:val="both"/>
        <w:rPr>
          <w:b/>
          <w:color w:val="000000" w:themeColor="text1"/>
          <w:sz w:val="28"/>
        </w:rPr>
      </w:pPr>
    </w:p>
    <w:p w14:paraId="3463E45F" w14:textId="77777777" w:rsidR="00183D9D" w:rsidRPr="00966C9F" w:rsidRDefault="00183D9D" w:rsidP="00183D9D">
      <w:pPr>
        <w:pStyle w:val="aa"/>
        <w:ind w:left="0"/>
        <w:jc w:val="both"/>
        <w:rPr>
          <w:color w:val="000000" w:themeColor="text1"/>
          <w:sz w:val="28"/>
        </w:rPr>
      </w:pPr>
      <w:r w:rsidRPr="00966C9F">
        <w:rPr>
          <w:color w:val="000000" w:themeColor="text1"/>
          <w:sz w:val="28"/>
        </w:rPr>
        <w:t xml:space="preserve">Низкий уровень </w:t>
      </w:r>
      <w:proofErr w:type="gramStart"/>
      <w:r w:rsidRPr="00966C9F">
        <w:rPr>
          <w:color w:val="000000" w:themeColor="text1"/>
          <w:sz w:val="28"/>
        </w:rPr>
        <w:t>–о</w:t>
      </w:r>
      <w:proofErr w:type="gramEnd"/>
      <w:r w:rsidRPr="00966C9F">
        <w:rPr>
          <w:color w:val="000000" w:themeColor="text1"/>
          <w:sz w:val="28"/>
        </w:rPr>
        <w:t>т 0 до 9 баллов</w:t>
      </w:r>
    </w:p>
    <w:p w14:paraId="773CE720" w14:textId="77777777" w:rsidR="00183D9D" w:rsidRPr="00966C9F" w:rsidRDefault="00183D9D" w:rsidP="00183D9D">
      <w:pPr>
        <w:pStyle w:val="aa"/>
        <w:ind w:left="0" w:right="2"/>
        <w:jc w:val="both"/>
        <w:rPr>
          <w:color w:val="000000" w:themeColor="text1"/>
          <w:spacing w:val="-57"/>
          <w:sz w:val="28"/>
        </w:rPr>
      </w:pPr>
      <w:r w:rsidRPr="00966C9F">
        <w:rPr>
          <w:color w:val="000000" w:themeColor="text1"/>
          <w:sz w:val="28"/>
        </w:rPr>
        <w:t>Уровень ниже среднего – от 10 до 18 баллов</w:t>
      </w:r>
    </w:p>
    <w:p w14:paraId="767BB5ED" w14:textId="77777777" w:rsidR="00183D9D" w:rsidRPr="00966C9F" w:rsidRDefault="00183D9D" w:rsidP="00183D9D">
      <w:pPr>
        <w:pStyle w:val="aa"/>
        <w:ind w:left="0" w:right="2"/>
        <w:jc w:val="both"/>
        <w:rPr>
          <w:color w:val="000000" w:themeColor="text1"/>
          <w:spacing w:val="1"/>
          <w:sz w:val="28"/>
        </w:rPr>
      </w:pPr>
      <w:r w:rsidRPr="00966C9F">
        <w:rPr>
          <w:color w:val="000000" w:themeColor="text1"/>
          <w:sz w:val="28"/>
        </w:rPr>
        <w:t>Средний уровен</w:t>
      </w:r>
      <w:proofErr w:type="gramStart"/>
      <w:r w:rsidRPr="00966C9F">
        <w:rPr>
          <w:color w:val="000000" w:themeColor="text1"/>
          <w:sz w:val="28"/>
        </w:rPr>
        <w:t>ь–</w:t>
      </w:r>
      <w:proofErr w:type="gramEnd"/>
      <w:r w:rsidRPr="00966C9F">
        <w:rPr>
          <w:color w:val="000000" w:themeColor="text1"/>
          <w:sz w:val="28"/>
        </w:rPr>
        <w:t xml:space="preserve"> от 19 до 27 баллов</w:t>
      </w:r>
    </w:p>
    <w:p w14:paraId="02FF3652" w14:textId="77777777" w:rsidR="00183D9D" w:rsidRPr="00966C9F" w:rsidRDefault="00183D9D" w:rsidP="00183D9D">
      <w:pPr>
        <w:pStyle w:val="aa"/>
        <w:ind w:left="0" w:right="2"/>
        <w:jc w:val="both"/>
        <w:rPr>
          <w:color w:val="000000" w:themeColor="text1"/>
          <w:sz w:val="28"/>
        </w:rPr>
      </w:pPr>
      <w:r w:rsidRPr="00966C9F">
        <w:rPr>
          <w:color w:val="000000" w:themeColor="text1"/>
          <w:sz w:val="28"/>
        </w:rPr>
        <w:t>Уровень выше среднего – от 28 до 36 баллов</w:t>
      </w:r>
    </w:p>
    <w:p w14:paraId="13D38696" w14:textId="77777777" w:rsidR="00183D9D" w:rsidRPr="00966C9F" w:rsidRDefault="00183D9D" w:rsidP="00183D9D">
      <w:pPr>
        <w:pStyle w:val="aa"/>
        <w:ind w:left="0" w:right="2"/>
        <w:jc w:val="both"/>
        <w:rPr>
          <w:color w:val="000000" w:themeColor="text1"/>
          <w:sz w:val="28"/>
        </w:rPr>
      </w:pPr>
      <w:r w:rsidRPr="00966C9F">
        <w:rPr>
          <w:color w:val="000000" w:themeColor="text1"/>
          <w:sz w:val="28"/>
        </w:rPr>
        <w:t>Высокий уровен</w:t>
      </w:r>
      <w:proofErr w:type="gramStart"/>
      <w:r w:rsidRPr="00966C9F">
        <w:rPr>
          <w:color w:val="000000" w:themeColor="text1"/>
          <w:sz w:val="28"/>
        </w:rPr>
        <w:t>ь–</w:t>
      </w:r>
      <w:proofErr w:type="gramEnd"/>
      <w:r w:rsidRPr="00966C9F">
        <w:rPr>
          <w:color w:val="000000" w:themeColor="text1"/>
          <w:sz w:val="28"/>
        </w:rPr>
        <w:t xml:space="preserve"> от 37до 45 баллов</w:t>
      </w:r>
    </w:p>
    <w:p w14:paraId="34DEF512" w14:textId="77777777" w:rsidR="00DF0D32" w:rsidRPr="00C14703" w:rsidRDefault="00DF0D32" w:rsidP="00DF0D32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  <w:sectPr w:rsidR="00DF0D32" w:rsidRPr="00C14703" w:rsidSect="003226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6C9671" w14:textId="77777777" w:rsidR="00DF0D32" w:rsidRPr="00C14703" w:rsidRDefault="00DF0D32" w:rsidP="00DF0D32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 w:rsidRPr="00C14703">
        <w:rPr>
          <w:rFonts w:ascii="Times New Roman" w:hAnsi="Times New Roman"/>
          <w:sz w:val="28"/>
          <w:szCs w:val="28"/>
        </w:rPr>
        <w:lastRenderedPageBreak/>
        <w:t>Приложение № 3.</w:t>
      </w:r>
    </w:p>
    <w:p w14:paraId="28D46443" w14:textId="77777777" w:rsidR="00DF0D32" w:rsidRPr="00C14703" w:rsidRDefault="00DF0D32" w:rsidP="00DF0D32">
      <w:pPr>
        <w:pStyle w:val="ae"/>
        <w:spacing w:line="20" w:lineRule="atLeast"/>
        <w:jc w:val="both"/>
        <w:rPr>
          <w:b/>
          <w:i/>
          <w:sz w:val="28"/>
          <w:szCs w:val="28"/>
        </w:rPr>
      </w:pPr>
    </w:p>
    <w:p w14:paraId="771737CD" w14:textId="77777777" w:rsidR="00DF0D32" w:rsidRPr="00C14703" w:rsidRDefault="00DF0D32" w:rsidP="00DF0D32">
      <w:pPr>
        <w:pStyle w:val="ae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14703">
        <w:rPr>
          <w:rFonts w:ascii="Times New Roman" w:hAnsi="Times New Roman"/>
          <w:b/>
          <w:sz w:val="28"/>
          <w:szCs w:val="28"/>
        </w:rPr>
        <w:t>КРИТЕРИИ ОСВОЕНИЯ ОБРАЗОВАТЕЛЬНОЙ ПРОГРАММЫ УЧАЩИМСЯ С ОВЗ</w:t>
      </w:r>
    </w:p>
    <w:tbl>
      <w:tblPr>
        <w:tblpPr w:leftFromText="180" w:rightFromText="180" w:vertAnchor="text" w:horzAnchor="margin" w:tblpXSpec="right" w:tblpY="32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F6D42" w:rsidRPr="00C14703" w14:paraId="0F4B9D37" w14:textId="77777777" w:rsidTr="00EF6D4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C4AF07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7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7B8D9D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03">
              <w:rPr>
                <w:rFonts w:ascii="Times New Roman" w:hAnsi="Times New Roman"/>
                <w:b/>
                <w:sz w:val="24"/>
                <w:szCs w:val="24"/>
              </w:rPr>
              <w:t>Ф.И учащегося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935B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03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знания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E34C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Терминология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DC143" w14:textId="77777777" w:rsidR="00DF0D32" w:rsidRPr="00C14703" w:rsidRDefault="00A614CC" w:rsidP="007B1D4A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0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навыки экспериментальной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BFB7D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</w:tr>
      <w:tr w:rsidR="00EF6D42" w:rsidRPr="00C14703" w14:paraId="0E4E324F" w14:textId="77777777" w:rsidTr="00EF6D4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DB004C" w14:textId="77777777" w:rsidR="00DF0D32" w:rsidRPr="00C14703" w:rsidRDefault="00DF0D32" w:rsidP="007B1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7621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6AD735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начало изучения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CEF7B3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конец изучения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0179FF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начало изучения 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B2220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конец изучения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019B9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начало изучения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78401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конец изучения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0043E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начало изучения 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F64E4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конец изучения курса</w:t>
            </w:r>
          </w:p>
        </w:tc>
      </w:tr>
      <w:tr w:rsidR="00EF6D42" w:rsidRPr="00C14703" w14:paraId="099B02A1" w14:textId="77777777" w:rsidTr="00EF6D42">
        <w:trPr>
          <w:trHeight w:val="2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ECAC01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FA21D" w14:textId="77777777" w:rsidR="00DF0D32" w:rsidRPr="00C14703" w:rsidRDefault="00DF0D32" w:rsidP="007B1D4A">
            <w:pPr>
              <w:pStyle w:val="ae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B271F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8C262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5CF3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B51DC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05FCE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8377A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534C3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5F6D5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D42" w:rsidRPr="00C14703" w14:paraId="380EF5B6" w14:textId="77777777" w:rsidTr="00EF6D42">
        <w:trPr>
          <w:trHeight w:val="3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0854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59D67" w14:textId="77777777" w:rsidR="00DF0D32" w:rsidRPr="00C14703" w:rsidRDefault="00DF0D32" w:rsidP="007B1D4A">
            <w:pPr>
              <w:pStyle w:val="ae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637E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9A1E7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4FF8C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C758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58374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0B0A9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63415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9110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D42" w:rsidRPr="00C14703" w14:paraId="192C4329" w14:textId="77777777" w:rsidTr="00EF6D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F51B7D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C521E" w14:textId="77777777" w:rsidR="00DF0D32" w:rsidRPr="00C14703" w:rsidRDefault="00DF0D32" w:rsidP="007B1D4A">
            <w:pPr>
              <w:pStyle w:val="ae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71C3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2699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95FC7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C4FA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89BE6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1A56A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3ABB2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EC3DA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D42" w:rsidRPr="00C14703" w14:paraId="47F68679" w14:textId="77777777" w:rsidTr="00EF6D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941E0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1213E" w14:textId="77777777" w:rsidR="00DF0D32" w:rsidRPr="00C14703" w:rsidRDefault="00DF0D32" w:rsidP="007B1D4A">
            <w:pPr>
              <w:pStyle w:val="ae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50C74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BC28A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30079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601B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CA891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B8969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3469A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86A65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D42" w:rsidRPr="00C14703" w14:paraId="562B4A87" w14:textId="77777777" w:rsidTr="00EF6D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1AB5E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2612" w14:textId="77777777" w:rsidR="00DF0D32" w:rsidRPr="00C14703" w:rsidRDefault="00DF0D32" w:rsidP="007B1D4A">
            <w:pPr>
              <w:pStyle w:val="ae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929C0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380D8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2ACFF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373E7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22069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23E87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5878D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E0323" w14:textId="77777777" w:rsidR="00DF0D32" w:rsidRPr="00C14703" w:rsidRDefault="00DF0D32" w:rsidP="007B1D4A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D6FDC6" w14:textId="77777777" w:rsidR="00DF0D32" w:rsidRPr="00C14703" w:rsidRDefault="00DF0D32" w:rsidP="00DF0D32">
      <w:pPr>
        <w:pStyle w:val="ae"/>
        <w:spacing w:line="20" w:lineRule="atLeast"/>
        <w:jc w:val="both"/>
        <w:rPr>
          <w:b/>
          <w:i/>
          <w:sz w:val="28"/>
          <w:szCs w:val="28"/>
        </w:rPr>
      </w:pPr>
    </w:p>
    <w:p w14:paraId="33D281E0" w14:textId="77777777" w:rsidR="00DF0D32" w:rsidRPr="00C14703" w:rsidRDefault="00DF0D32" w:rsidP="00DF0D32">
      <w:pPr>
        <w:spacing w:after="0" w:line="240" w:lineRule="auto"/>
        <w:jc w:val="both"/>
      </w:pPr>
    </w:p>
    <w:p w14:paraId="2DCD4C43" w14:textId="77777777" w:rsidR="00DF0D32" w:rsidRPr="007F713E" w:rsidRDefault="00DF0D32" w:rsidP="00C62C46">
      <w:pPr>
        <w:pStyle w:val="ae"/>
        <w:spacing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7F713E">
        <w:rPr>
          <w:rFonts w:ascii="Times New Roman" w:hAnsi="Times New Roman"/>
          <w:b/>
          <w:i/>
          <w:sz w:val="28"/>
          <w:szCs w:val="28"/>
        </w:rPr>
        <w:t>(«3»- ни</w:t>
      </w:r>
      <w:r w:rsidR="00C62C46" w:rsidRPr="007F713E">
        <w:rPr>
          <w:rFonts w:ascii="Times New Roman" w:hAnsi="Times New Roman"/>
          <w:b/>
          <w:i/>
          <w:sz w:val="28"/>
          <w:szCs w:val="28"/>
        </w:rPr>
        <w:t>зкий, «4»-средний, «5»-высокий)</w:t>
      </w:r>
    </w:p>
    <w:sectPr w:rsidR="00DF0D32" w:rsidRPr="007F713E" w:rsidSect="0032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3A"/>
    <w:multiLevelType w:val="multilevel"/>
    <w:tmpl w:val="BE0E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36F5"/>
    <w:multiLevelType w:val="hybridMultilevel"/>
    <w:tmpl w:val="EA96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5449"/>
    <w:multiLevelType w:val="hybridMultilevel"/>
    <w:tmpl w:val="3AD0B1DC"/>
    <w:lvl w:ilvl="0" w:tplc="781C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B39C9"/>
    <w:multiLevelType w:val="hybridMultilevel"/>
    <w:tmpl w:val="4566BFB0"/>
    <w:lvl w:ilvl="0" w:tplc="19A05994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138456AD"/>
    <w:multiLevelType w:val="hybridMultilevel"/>
    <w:tmpl w:val="EB860FDC"/>
    <w:lvl w:ilvl="0" w:tplc="B8B8F732">
      <w:start w:val="65535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6702D"/>
    <w:multiLevelType w:val="hybridMultilevel"/>
    <w:tmpl w:val="9D9A8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A6578"/>
    <w:multiLevelType w:val="hybridMultilevel"/>
    <w:tmpl w:val="89C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119C6"/>
    <w:multiLevelType w:val="multilevel"/>
    <w:tmpl w:val="9CD649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713" w:hanging="720"/>
      </w:pPr>
    </w:lvl>
    <w:lvl w:ilvl="4">
      <w:start w:val="1"/>
      <w:numFmt w:val="decimal"/>
      <w:isLgl/>
      <w:lvlText w:val="%1.%2.%3.%4.%5"/>
      <w:lvlJc w:val="left"/>
      <w:pPr>
        <w:ind w:left="2073" w:hanging="1080"/>
      </w:pPr>
    </w:lvl>
    <w:lvl w:ilvl="5">
      <w:start w:val="1"/>
      <w:numFmt w:val="decimal"/>
      <w:isLgl/>
      <w:lvlText w:val="%1.%2.%3.%4.%5.%6"/>
      <w:lvlJc w:val="left"/>
      <w:pPr>
        <w:ind w:left="2073" w:hanging="1080"/>
      </w:pPr>
    </w:lvl>
    <w:lvl w:ilvl="6">
      <w:start w:val="1"/>
      <w:numFmt w:val="decimal"/>
      <w:isLgl/>
      <w:lvlText w:val="%1.%2.%3.%4.%5.%6.%7"/>
      <w:lvlJc w:val="left"/>
      <w:pPr>
        <w:ind w:left="2433" w:hanging="1440"/>
      </w:p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</w:lvl>
  </w:abstractNum>
  <w:abstractNum w:abstractNumId="8">
    <w:nsid w:val="30B67918"/>
    <w:multiLevelType w:val="hybridMultilevel"/>
    <w:tmpl w:val="B066D5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4198"/>
    <w:multiLevelType w:val="hybridMultilevel"/>
    <w:tmpl w:val="65FCE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000741"/>
    <w:multiLevelType w:val="hybridMultilevel"/>
    <w:tmpl w:val="09F8CC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50AD6"/>
    <w:multiLevelType w:val="hybridMultilevel"/>
    <w:tmpl w:val="DA8A9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37E9C"/>
    <w:multiLevelType w:val="hybridMultilevel"/>
    <w:tmpl w:val="F154D3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3C1D"/>
    <w:multiLevelType w:val="hybridMultilevel"/>
    <w:tmpl w:val="C0C2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D0"/>
    <w:multiLevelType w:val="hybridMultilevel"/>
    <w:tmpl w:val="8B1E8E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91384"/>
    <w:multiLevelType w:val="hybridMultilevel"/>
    <w:tmpl w:val="B85631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06379"/>
    <w:multiLevelType w:val="hybridMultilevel"/>
    <w:tmpl w:val="D13441E2"/>
    <w:lvl w:ilvl="0" w:tplc="182CA29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666666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9F5345"/>
    <w:multiLevelType w:val="multilevel"/>
    <w:tmpl w:val="8A7E7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>
    <w:nsid w:val="764B69A5"/>
    <w:multiLevelType w:val="hybridMultilevel"/>
    <w:tmpl w:val="CEDC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349A2"/>
    <w:multiLevelType w:val="hybridMultilevel"/>
    <w:tmpl w:val="14B0F372"/>
    <w:lvl w:ilvl="0" w:tplc="19A05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05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9"/>
  </w:num>
  <w:num w:numId="8">
    <w:abstractNumId w:val="17"/>
  </w:num>
  <w:num w:numId="9">
    <w:abstractNumId w:val="9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8"/>
  </w:num>
  <w:num w:numId="19">
    <w:abstractNumId w:val="13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05"/>
    <w:rsid w:val="00000CCB"/>
    <w:rsid w:val="00001F7E"/>
    <w:rsid w:val="00034F53"/>
    <w:rsid w:val="000658C2"/>
    <w:rsid w:val="00073344"/>
    <w:rsid w:val="000A36A3"/>
    <w:rsid w:val="000A589A"/>
    <w:rsid w:val="000B60D4"/>
    <w:rsid w:val="000C3630"/>
    <w:rsid w:val="000C7292"/>
    <w:rsid w:val="000D0D73"/>
    <w:rsid w:val="000D426E"/>
    <w:rsid w:val="000E031A"/>
    <w:rsid w:val="000E4FE8"/>
    <w:rsid w:val="000E68AB"/>
    <w:rsid w:val="000F191F"/>
    <w:rsid w:val="00100F30"/>
    <w:rsid w:val="00125ADE"/>
    <w:rsid w:val="00163350"/>
    <w:rsid w:val="00175B13"/>
    <w:rsid w:val="00175FB8"/>
    <w:rsid w:val="00183D9D"/>
    <w:rsid w:val="0018570C"/>
    <w:rsid w:val="001867D1"/>
    <w:rsid w:val="001A1AFB"/>
    <w:rsid w:val="001B0772"/>
    <w:rsid w:val="001B3D65"/>
    <w:rsid w:val="001C2E57"/>
    <w:rsid w:val="001C7CFA"/>
    <w:rsid w:val="001D0C3E"/>
    <w:rsid w:val="001D127A"/>
    <w:rsid w:val="001E43C5"/>
    <w:rsid w:val="001F5CED"/>
    <w:rsid w:val="00200C71"/>
    <w:rsid w:val="00202603"/>
    <w:rsid w:val="002045B7"/>
    <w:rsid w:val="00214BB9"/>
    <w:rsid w:val="0024456F"/>
    <w:rsid w:val="002544B8"/>
    <w:rsid w:val="002547FA"/>
    <w:rsid w:val="0027505B"/>
    <w:rsid w:val="00277F39"/>
    <w:rsid w:val="00281FEA"/>
    <w:rsid w:val="00283847"/>
    <w:rsid w:val="00287C58"/>
    <w:rsid w:val="002A2404"/>
    <w:rsid w:val="002B3DBD"/>
    <w:rsid w:val="002C2DEB"/>
    <w:rsid w:val="002C49C6"/>
    <w:rsid w:val="002C602F"/>
    <w:rsid w:val="002E1EA0"/>
    <w:rsid w:val="002F0F4A"/>
    <w:rsid w:val="00313A21"/>
    <w:rsid w:val="00317968"/>
    <w:rsid w:val="00322610"/>
    <w:rsid w:val="00333C01"/>
    <w:rsid w:val="003461E8"/>
    <w:rsid w:val="003534A1"/>
    <w:rsid w:val="00362E62"/>
    <w:rsid w:val="00367CBC"/>
    <w:rsid w:val="003745E2"/>
    <w:rsid w:val="00376B8E"/>
    <w:rsid w:val="0039241F"/>
    <w:rsid w:val="00393938"/>
    <w:rsid w:val="003A5B4F"/>
    <w:rsid w:val="003B51CB"/>
    <w:rsid w:val="0041492E"/>
    <w:rsid w:val="00427D6D"/>
    <w:rsid w:val="0043205C"/>
    <w:rsid w:val="0043268E"/>
    <w:rsid w:val="00435617"/>
    <w:rsid w:val="00444305"/>
    <w:rsid w:val="00451560"/>
    <w:rsid w:val="0049145D"/>
    <w:rsid w:val="004A1D6B"/>
    <w:rsid w:val="004A351B"/>
    <w:rsid w:val="004D7E07"/>
    <w:rsid w:val="0050650A"/>
    <w:rsid w:val="00523386"/>
    <w:rsid w:val="00531458"/>
    <w:rsid w:val="00536935"/>
    <w:rsid w:val="005377E3"/>
    <w:rsid w:val="0055768A"/>
    <w:rsid w:val="0056746A"/>
    <w:rsid w:val="0057584D"/>
    <w:rsid w:val="005807B1"/>
    <w:rsid w:val="00584AD2"/>
    <w:rsid w:val="00585F6E"/>
    <w:rsid w:val="005A7A04"/>
    <w:rsid w:val="005B6E81"/>
    <w:rsid w:val="005C0BA9"/>
    <w:rsid w:val="005D184D"/>
    <w:rsid w:val="005D7DB5"/>
    <w:rsid w:val="005F26F7"/>
    <w:rsid w:val="00602ABA"/>
    <w:rsid w:val="00620FCA"/>
    <w:rsid w:val="00624858"/>
    <w:rsid w:val="006307D5"/>
    <w:rsid w:val="00632593"/>
    <w:rsid w:val="00640715"/>
    <w:rsid w:val="006432E1"/>
    <w:rsid w:val="00653A23"/>
    <w:rsid w:val="00653D8D"/>
    <w:rsid w:val="00655654"/>
    <w:rsid w:val="00666EF1"/>
    <w:rsid w:val="006A2737"/>
    <w:rsid w:val="006A5689"/>
    <w:rsid w:val="006B1D52"/>
    <w:rsid w:val="006B5B7A"/>
    <w:rsid w:val="006D24FB"/>
    <w:rsid w:val="006E3C9E"/>
    <w:rsid w:val="006F3534"/>
    <w:rsid w:val="006F3EED"/>
    <w:rsid w:val="006F4270"/>
    <w:rsid w:val="00700B13"/>
    <w:rsid w:val="007065F2"/>
    <w:rsid w:val="0071033F"/>
    <w:rsid w:val="00725382"/>
    <w:rsid w:val="0073457B"/>
    <w:rsid w:val="00762C9A"/>
    <w:rsid w:val="00773325"/>
    <w:rsid w:val="00783351"/>
    <w:rsid w:val="007A5AF7"/>
    <w:rsid w:val="007A62FB"/>
    <w:rsid w:val="007A7A9A"/>
    <w:rsid w:val="007B1D4A"/>
    <w:rsid w:val="007B1EEC"/>
    <w:rsid w:val="007B298E"/>
    <w:rsid w:val="007B6795"/>
    <w:rsid w:val="007B6B78"/>
    <w:rsid w:val="007D43F3"/>
    <w:rsid w:val="007E5A1A"/>
    <w:rsid w:val="007F532D"/>
    <w:rsid w:val="007F713E"/>
    <w:rsid w:val="00806789"/>
    <w:rsid w:val="00820649"/>
    <w:rsid w:val="00820C2A"/>
    <w:rsid w:val="0082457B"/>
    <w:rsid w:val="00844C12"/>
    <w:rsid w:val="00875A6A"/>
    <w:rsid w:val="00876558"/>
    <w:rsid w:val="0087668F"/>
    <w:rsid w:val="008B57BC"/>
    <w:rsid w:val="008B79F1"/>
    <w:rsid w:val="008E0FF6"/>
    <w:rsid w:val="008E7304"/>
    <w:rsid w:val="008F095B"/>
    <w:rsid w:val="009174BF"/>
    <w:rsid w:val="00936DA7"/>
    <w:rsid w:val="00950786"/>
    <w:rsid w:val="00954289"/>
    <w:rsid w:val="009543B7"/>
    <w:rsid w:val="0096526F"/>
    <w:rsid w:val="0097686C"/>
    <w:rsid w:val="0098591A"/>
    <w:rsid w:val="00993FD6"/>
    <w:rsid w:val="009C2236"/>
    <w:rsid w:val="009D45CC"/>
    <w:rsid w:val="009F01B1"/>
    <w:rsid w:val="009F5AF9"/>
    <w:rsid w:val="00A2194D"/>
    <w:rsid w:val="00A2645D"/>
    <w:rsid w:val="00A333F2"/>
    <w:rsid w:val="00A43692"/>
    <w:rsid w:val="00A455B6"/>
    <w:rsid w:val="00A614CC"/>
    <w:rsid w:val="00A648EA"/>
    <w:rsid w:val="00A65920"/>
    <w:rsid w:val="00A93E75"/>
    <w:rsid w:val="00AA42E4"/>
    <w:rsid w:val="00AC7FA3"/>
    <w:rsid w:val="00AE2878"/>
    <w:rsid w:val="00B00E44"/>
    <w:rsid w:val="00B11870"/>
    <w:rsid w:val="00B301E5"/>
    <w:rsid w:val="00B341DD"/>
    <w:rsid w:val="00B4346D"/>
    <w:rsid w:val="00B65633"/>
    <w:rsid w:val="00B73D2B"/>
    <w:rsid w:val="00B742EB"/>
    <w:rsid w:val="00B8543A"/>
    <w:rsid w:val="00BB72C9"/>
    <w:rsid w:val="00BE2106"/>
    <w:rsid w:val="00BE4EAC"/>
    <w:rsid w:val="00BE672D"/>
    <w:rsid w:val="00BF1D0E"/>
    <w:rsid w:val="00C00CD4"/>
    <w:rsid w:val="00C07295"/>
    <w:rsid w:val="00C14703"/>
    <w:rsid w:val="00C2630F"/>
    <w:rsid w:val="00C312D7"/>
    <w:rsid w:val="00C36C4C"/>
    <w:rsid w:val="00C40E79"/>
    <w:rsid w:val="00C41752"/>
    <w:rsid w:val="00C53F73"/>
    <w:rsid w:val="00C57148"/>
    <w:rsid w:val="00C62C46"/>
    <w:rsid w:val="00C713EA"/>
    <w:rsid w:val="00C90F6D"/>
    <w:rsid w:val="00C9434C"/>
    <w:rsid w:val="00CA770A"/>
    <w:rsid w:val="00CB3CCC"/>
    <w:rsid w:val="00CC731D"/>
    <w:rsid w:val="00CE702B"/>
    <w:rsid w:val="00CF2D60"/>
    <w:rsid w:val="00CF73BA"/>
    <w:rsid w:val="00D104C1"/>
    <w:rsid w:val="00D4051A"/>
    <w:rsid w:val="00D615DF"/>
    <w:rsid w:val="00D62910"/>
    <w:rsid w:val="00D631C9"/>
    <w:rsid w:val="00D806EE"/>
    <w:rsid w:val="00D81B45"/>
    <w:rsid w:val="00D82C3D"/>
    <w:rsid w:val="00D8324D"/>
    <w:rsid w:val="00D9560E"/>
    <w:rsid w:val="00DB43C7"/>
    <w:rsid w:val="00DC1497"/>
    <w:rsid w:val="00DD4958"/>
    <w:rsid w:val="00DE5931"/>
    <w:rsid w:val="00DF0D32"/>
    <w:rsid w:val="00DF54B1"/>
    <w:rsid w:val="00DF5ABB"/>
    <w:rsid w:val="00E05211"/>
    <w:rsid w:val="00E06019"/>
    <w:rsid w:val="00E16B74"/>
    <w:rsid w:val="00E17B7E"/>
    <w:rsid w:val="00E26604"/>
    <w:rsid w:val="00E31CBA"/>
    <w:rsid w:val="00E3312B"/>
    <w:rsid w:val="00E40388"/>
    <w:rsid w:val="00E42879"/>
    <w:rsid w:val="00E5020C"/>
    <w:rsid w:val="00E66F20"/>
    <w:rsid w:val="00E7255E"/>
    <w:rsid w:val="00E80601"/>
    <w:rsid w:val="00E84538"/>
    <w:rsid w:val="00E910DE"/>
    <w:rsid w:val="00E9122C"/>
    <w:rsid w:val="00E9396E"/>
    <w:rsid w:val="00E94090"/>
    <w:rsid w:val="00E9497D"/>
    <w:rsid w:val="00E966F1"/>
    <w:rsid w:val="00EA6A7E"/>
    <w:rsid w:val="00EB2D57"/>
    <w:rsid w:val="00EB6F2B"/>
    <w:rsid w:val="00EC73EB"/>
    <w:rsid w:val="00ED32EF"/>
    <w:rsid w:val="00ED5303"/>
    <w:rsid w:val="00EF4205"/>
    <w:rsid w:val="00EF6D42"/>
    <w:rsid w:val="00F03935"/>
    <w:rsid w:val="00F06946"/>
    <w:rsid w:val="00F129FF"/>
    <w:rsid w:val="00F3545F"/>
    <w:rsid w:val="00F55EC0"/>
    <w:rsid w:val="00F61608"/>
    <w:rsid w:val="00F75438"/>
    <w:rsid w:val="00F84FD9"/>
    <w:rsid w:val="00FB16AF"/>
    <w:rsid w:val="00FB4F38"/>
    <w:rsid w:val="00FE5B75"/>
    <w:rsid w:val="00FE6639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4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EF42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F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4205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F4205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EF420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EF4205"/>
    <w:pPr>
      <w:widowControl w:val="0"/>
      <w:autoSpaceDE w:val="0"/>
      <w:autoSpaceDN w:val="0"/>
      <w:spacing w:before="92" w:after="0" w:line="240" w:lineRule="auto"/>
      <w:ind w:left="664" w:right="602"/>
      <w:jc w:val="center"/>
    </w:pPr>
    <w:rPr>
      <w:rFonts w:ascii="Century Schoolbook" w:eastAsia="Century Schoolbook" w:hAnsi="Century Schoolbook" w:cs="Century Schoolbook"/>
      <w:b/>
      <w:bCs/>
      <w:sz w:val="36"/>
      <w:szCs w:val="3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F4205"/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styleId="aa">
    <w:name w:val="Body Text"/>
    <w:basedOn w:val="a"/>
    <w:link w:val="ab"/>
    <w:uiPriority w:val="1"/>
    <w:unhideWhenUsed/>
    <w:qFormat/>
    <w:rsid w:val="00EF4205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F42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20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EF42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EF4205"/>
    <w:pPr>
      <w:spacing w:after="5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Bodytext">
    <w:name w:val="Body text_"/>
    <w:link w:val="5"/>
    <w:locked/>
    <w:rsid w:val="00EF42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EF4205"/>
    <w:pPr>
      <w:shd w:val="clear" w:color="auto" w:fill="FFFFFF"/>
      <w:spacing w:after="0" w:line="163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EF4205"/>
    <w:pPr>
      <w:widowControl w:val="0"/>
      <w:autoSpaceDE w:val="0"/>
      <w:autoSpaceDN w:val="0"/>
      <w:spacing w:before="5"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EF4205"/>
    <w:pPr>
      <w:widowControl w:val="0"/>
      <w:autoSpaceDE w:val="0"/>
      <w:autoSpaceDN w:val="0"/>
      <w:spacing w:before="5" w:after="0" w:line="274" w:lineRule="exact"/>
      <w:ind w:left="125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F4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Bold">
    <w:name w:val="Body text + Bold"/>
    <w:aliases w:val="Italic"/>
    <w:rsid w:val="00EF420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qFormat/>
    <w:rsid w:val="00EF4205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unhideWhenUsed/>
    <w:rsid w:val="002C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C2DEB"/>
    <w:rPr>
      <w:b/>
      <w:bCs/>
    </w:rPr>
  </w:style>
  <w:style w:type="paragraph" w:customStyle="1" w:styleId="Default">
    <w:name w:val="Default"/>
    <w:rsid w:val="00F61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B79F1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077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ya-share2title">
    <w:name w:val="ya-share2__title"/>
    <w:basedOn w:val="a0"/>
    <w:rsid w:val="009F5AF9"/>
  </w:style>
  <w:style w:type="character" w:customStyle="1" w:styleId="q7b994add">
    <w:name w:val="q7b994add"/>
    <w:basedOn w:val="a0"/>
    <w:rsid w:val="009F5AF9"/>
  </w:style>
  <w:style w:type="character" w:customStyle="1" w:styleId="xb8a1aa8a">
    <w:name w:val="xb8a1aa8a"/>
    <w:basedOn w:val="a0"/>
    <w:rsid w:val="009F5AF9"/>
  </w:style>
  <w:style w:type="character" w:customStyle="1" w:styleId="q5a263942">
    <w:name w:val="q5a263942"/>
    <w:basedOn w:val="a0"/>
    <w:rsid w:val="009F5AF9"/>
  </w:style>
  <w:style w:type="paragraph" w:customStyle="1" w:styleId="send-error">
    <w:name w:val="send-error"/>
    <w:basedOn w:val="a"/>
    <w:rsid w:val="009F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9F5AF9"/>
  </w:style>
  <w:style w:type="paragraph" w:customStyle="1" w:styleId="quiz-rules">
    <w:name w:val="quiz-rules"/>
    <w:basedOn w:val="a"/>
    <w:rsid w:val="009F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5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F5A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5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F5AF9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2">
    <w:name w:val="Сетка таблицы1"/>
    <w:basedOn w:val="a1"/>
    <w:uiPriority w:val="39"/>
    <w:rsid w:val="000658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6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0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1F7E"/>
  </w:style>
  <w:style w:type="paragraph" w:customStyle="1" w:styleId="pStyle-12">
    <w:name w:val="pStyle-12"/>
    <w:basedOn w:val="a"/>
    <w:rsid w:val="00C90F6D"/>
    <w:pPr>
      <w:tabs>
        <w:tab w:val="right" w:pos="9090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9ef8f6bb">
    <w:name w:val="t9ef8f6bb"/>
    <w:basedOn w:val="a0"/>
    <w:rsid w:val="009F01B1"/>
  </w:style>
  <w:style w:type="character" w:customStyle="1" w:styleId="dbfe32a62">
    <w:name w:val="dbfe32a62"/>
    <w:basedOn w:val="a0"/>
    <w:rsid w:val="009F01B1"/>
  </w:style>
  <w:style w:type="character" w:customStyle="1" w:styleId="xfd322616">
    <w:name w:val="xfd322616"/>
    <w:basedOn w:val="a0"/>
    <w:rsid w:val="009F01B1"/>
  </w:style>
  <w:style w:type="character" w:styleId="af4">
    <w:name w:val="annotation reference"/>
    <w:basedOn w:val="a0"/>
    <w:uiPriority w:val="99"/>
    <w:semiHidden/>
    <w:unhideWhenUsed/>
    <w:rsid w:val="00EA6A7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A6A7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6A7E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6A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6A7E"/>
    <w:rPr>
      <w:rFonts w:eastAsiaTheme="minorEastAsia"/>
      <w:b/>
      <w:bCs/>
      <w:sz w:val="20"/>
      <w:szCs w:val="20"/>
      <w:lang w:eastAsia="ru-RU"/>
    </w:rPr>
  </w:style>
  <w:style w:type="paragraph" w:customStyle="1" w:styleId="c1">
    <w:name w:val="c1"/>
    <w:basedOn w:val="a"/>
    <w:rsid w:val="0018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67D1"/>
  </w:style>
  <w:style w:type="paragraph" w:customStyle="1" w:styleId="text">
    <w:name w:val="text"/>
    <w:basedOn w:val="a"/>
    <w:rsid w:val="00C36C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0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EF42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F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4205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F4205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EF420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EF4205"/>
    <w:pPr>
      <w:widowControl w:val="0"/>
      <w:autoSpaceDE w:val="0"/>
      <w:autoSpaceDN w:val="0"/>
      <w:spacing w:before="92" w:after="0" w:line="240" w:lineRule="auto"/>
      <w:ind w:left="664" w:right="602"/>
      <w:jc w:val="center"/>
    </w:pPr>
    <w:rPr>
      <w:rFonts w:ascii="Century Schoolbook" w:eastAsia="Century Schoolbook" w:hAnsi="Century Schoolbook" w:cs="Century Schoolbook"/>
      <w:b/>
      <w:bCs/>
      <w:sz w:val="36"/>
      <w:szCs w:val="3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F4205"/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styleId="aa">
    <w:name w:val="Body Text"/>
    <w:basedOn w:val="a"/>
    <w:link w:val="ab"/>
    <w:uiPriority w:val="1"/>
    <w:unhideWhenUsed/>
    <w:qFormat/>
    <w:rsid w:val="00EF4205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F420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20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EF42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EF4205"/>
    <w:pPr>
      <w:spacing w:after="5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Bodytext">
    <w:name w:val="Body text_"/>
    <w:link w:val="5"/>
    <w:locked/>
    <w:rsid w:val="00EF42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EF4205"/>
    <w:pPr>
      <w:shd w:val="clear" w:color="auto" w:fill="FFFFFF"/>
      <w:spacing w:after="0" w:line="163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EF4205"/>
    <w:pPr>
      <w:widowControl w:val="0"/>
      <w:autoSpaceDE w:val="0"/>
      <w:autoSpaceDN w:val="0"/>
      <w:spacing w:before="5"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EF4205"/>
    <w:pPr>
      <w:widowControl w:val="0"/>
      <w:autoSpaceDE w:val="0"/>
      <w:autoSpaceDN w:val="0"/>
      <w:spacing w:before="5" w:after="0" w:line="274" w:lineRule="exact"/>
      <w:ind w:left="1259" w:hanging="3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F4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Bold">
    <w:name w:val="Body text + Bold"/>
    <w:aliases w:val="Italic"/>
    <w:rsid w:val="00EF420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qFormat/>
    <w:rsid w:val="00EF4205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unhideWhenUsed/>
    <w:rsid w:val="002C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C2DEB"/>
    <w:rPr>
      <w:b/>
      <w:bCs/>
    </w:rPr>
  </w:style>
  <w:style w:type="paragraph" w:customStyle="1" w:styleId="Default">
    <w:name w:val="Default"/>
    <w:rsid w:val="00F61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B79F1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077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ya-share2title">
    <w:name w:val="ya-share2__title"/>
    <w:basedOn w:val="a0"/>
    <w:rsid w:val="009F5AF9"/>
  </w:style>
  <w:style w:type="character" w:customStyle="1" w:styleId="q7b994add">
    <w:name w:val="q7b994add"/>
    <w:basedOn w:val="a0"/>
    <w:rsid w:val="009F5AF9"/>
  </w:style>
  <w:style w:type="character" w:customStyle="1" w:styleId="xb8a1aa8a">
    <w:name w:val="xb8a1aa8a"/>
    <w:basedOn w:val="a0"/>
    <w:rsid w:val="009F5AF9"/>
  </w:style>
  <w:style w:type="character" w:customStyle="1" w:styleId="q5a263942">
    <w:name w:val="q5a263942"/>
    <w:basedOn w:val="a0"/>
    <w:rsid w:val="009F5AF9"/>
  </w:style>
  <w:style w:type="paragraph" w:customStyle="1" w:styleId="send-error">
    <w:name w:val="send-error"/>
    <w:basedOn w:val="a"/>
    <w:rsid w:val="009F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9F5AF9"/>
  </w:style>
  <w:style w:type="paragraph" w:customStyle="1" w:styleId="quiz-rules">
    <w:name w:val="quiz-rules"/>
    <w:basedOn w:val="a"/>
    <w:rsid w:val="009F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5A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F5A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5A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F5AF9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2">
    <w:name w:val="Сетка таблицы1"/>
    <w:basedOn w:val="a1"/>
    <w:uiPriority w:val="39"/>
    <w:rsid w:val="000658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6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0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1F7E"/>
  </w:style>
  <w:style w:type="paragraph" w:customStyle="1" w:styleId="pStyle-12">
    <w:name w:val="pStyle-12"/>
    <w:basedOn w:val="a"/>
    <w:rsid w:val="00C90F6D"/>
    <w:pPr>
      <w:tabs>
        <w:tab w:val="right" w:pos="9090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9ef8f6bb">
    <w:name w:val="t9ef8f6bb"/>
    <w:basedOn w:val="a0"/>
    <w:rsid w:val="009F01B1"/>
  </w:style>
  <w:style w:type="character" w:customStyle="1" w:styleId="dbfe32a62">
    <w:name w:val="dbfe32a62"/>
    <w:basedOn w:val="a0"/>
    <w:rsid w:val="009F01B1"/>
  </w:style>
  <w:style w:type="character" w:customStyle="1" w:styleId="xfd322616">
    <w:name w:val="xfd322616"/>
    <w:basedOn w:val="a0"/>
    <w:rsid w:val="009F01B1"/>
  </w:style>
  <w:style w:type="character" w:styleId="af4">
    <w:name w:val="annotation reference"/>
    <w:basedOn w:val="a0"/>
    <w:uiPriority w:val="99"/>
    <w:semiHidden/>
    <w:unhideWhenUsed/>
    <w:rsid w:val="00EA6A7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A6A7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A6A7E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A6A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A6A7E"/>
    <w:rPr>
      <w:rFonts w:eastAsiaTheme="minorEastAsia"/>
      <w:b/>
      <w:bCs/>
      <w:sz w:val="20"/>
      <w:szCs w:val="20"/>
      <w:lang w:eastAsia="ru-RU"/>
    </w:rPr>
  </w:style>
  <w:style w:type="paragraph" w:customStyle="1" w:styleId="c1">
    <w:name w:val="c1"/>
    <w:basedOn w:val="a"/>
    <w:rsid w:val="0018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67D1"/>
  </w:style>
  <w:style w:type="paragraph" w:customStyle="1" w:styleId="text">
    <w:name w:val="text"/>
    <w:basedOn w:val="a"/>
    <w:rsid w:val="00C36C4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95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1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6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14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0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9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9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93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0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09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7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8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2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0667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66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2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2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8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8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4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7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5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9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83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7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23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02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2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4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8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5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69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4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4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5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3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2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80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818181"/>
            <w:right w:val="none" w:sz="0" w:space="0" w:color="auto"/>
          </w:divBdr>
        </w:div>
        <w:div w:id="10453269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23" w:color="818181"/>
            <w:right w:val="none" w:sz="0" w:space="0" w:color="auto"/>
          </w:divBdr>
          <w:divsChild>
            <w:div w:id="102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52270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934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0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780">
                      <w:marLeft w:val="0"/>
                      <w:marRight w:val="60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6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75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4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5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14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6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2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2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7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9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9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4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2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9720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0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775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6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9906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7293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6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4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59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4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1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908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1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7581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8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89852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368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9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8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5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1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4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45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0887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4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8331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70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1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9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4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03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6276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30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0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8076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84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699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646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556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334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60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871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88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4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61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2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8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0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9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7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0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2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22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7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11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0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7862-562D-4900-809F-E12A3F30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2023-06-22T15:22:00Z</cp:lastPrinted>
  <dcterms:created xsi:type="dcterms:W3CDTF">2025-05-27T06:08:00Z</dcterms:created>
  <dcterms:modified xsi:type="dcterms:W3CDTF">2025-05-27T06:08:00Z</dcterms:modified>
</cp:coreProperties>
</file>